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E07B" w14:textId="77777777" w:rsidR="004E789F" w:rsidRDefault="004E789F" w:rsidP="0010238F">
      <w:pPr>
        <w:widowControl w:val="0"/>
        <w:adjustRightInd w:val="0"/>
        <w:ind w:right="4109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1CC5AD1E" w14:textId="77777777" w:rsidR="004E789F" w:rsidRDefault="004E789F" w:rsidP="0010238F">
      <w:pPr>
        <w:widowControl w:val="0"/>
        <w:adjustRightInd w:val="0"/>
        <w:ind w:right="4109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7607C8C5" w14:textId="77777777" w:rsidR="00C91A00" w:rsidRPr="00C91A00" w:rsidRDefault="00C91A00" w:rsidP="00C91A00">
      <w:pPr>
        <w:widowControl w:val="0"/>
        <w:adjustRightInd w:val="0"/>
        <w:ind w:right="-428"/>
        <w:jc w:val="center"/>
        <w:rPr>
          <w:rFonts w:eastAsia="Times New Roman"/>
          <w:b/>
          <w:sz w:val="28"/>
          <w:szCs w:val="28"/>
          <w:lang w:eastAsia="en-US"/>
        </w:rPr>
      </w:pPr>
      <w:r w:rsidRPr="00C91A00">
        <w:rPr>
          <w:rFonts w:eastAsia="Times New Roman"/>
          <w:b/>
          <w:sz w:val="28"/>
          <w:szCs w:val="28"/>
          <w:lang w:eastAsia="en-US"/>
        </w:rPr>
        <w:t>СОВЕТ ДЕПУТАТОВ</w:t>
      </w:r>
    </w:p>
    <w:p w14:paraId="7D7EFD93" w14:textId="6A887093" w:rsidR="00C91A00" w:rsidRDefault="00C91A00" w:rsidP="00C91A00">
      <w:pPr>
        <w:widowControl w:val="0"/>
        <w:adjustRightInd w:val="0"/>
        <w:ind w:right="-428"/>
        <w:jc w:val="center"/>
        <w:rPr>
          <w:rFonts w:eastAsia="Times New Roman"/>
          <w:b/>
          <w:sz w:val="28"/>
          <w:szCs w:val="28"/>
          <w:lang w:eastAsia="en-US"/>
        </w:rPr>
      </w:pPr>
      <w:r w:rsidRPr="00C91A00">
        <w:rPr>
          <w:rFonts w:eastAsia="Times New Roman"/>
          <w:b/>
          <w:sz w:val="28"/>
          <w:szCs w:val="28"/>
          <w:lang w:eastAsia="en-US"/>
        </w:rPr>
        <w:t>МУНИЦИПАЛЬНОГО ОКРУГА МЕЩАНСКИЙ</w:t>
      </w:r>
    </w:p>
    <w:p w14:paraId="27843345" w14:textId="77777777" w:rsidR="00C91A00" w:rsidRDefault="00C91A00" w:rsidP="00C91A00">
      <w:pPr>
        <w:widowControl w:val="0"/>
        <w:adjustRightInd w:val="0"/>
        <w:ind w:right="-286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                                                               </w:t>
      </w:r>
    </w:p>
    <w:p w14:paraId="23AE284D" w14:textId="1DB2018A" w:rsidR="00C91A00" w:rsidRPr="00C91A00" w:rsidRDefault="00C91A00" w:rsidP="00C91A00">
      <w:pPr>
        <w:widowControl w:val="0"/>
        <w:adjustRightInd w:val="0"/>
        <w:ind w:right="-286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                                                                </w:t>
      </w:r>
      <w:r w:rsidRPr="00C91A00">
        <w:rPr>
          <w:rFonts w:eastAsia="Times New Roman"/>
          <w:b/>
          <w:sz w:val="28"/>
          <w:szCs w:val="28"/>
          <w:lang w:eastAsia="en-US"/>
        </w:rPr>
        <w:t>РЕШЕНИЕ</w:t>
      </w:r>
    </w:p>
    <w:p w14:paraId="39D23C63" w14:textId="77777777" w:rsidR="00C91A00" w:rsidRDefault="00C91A00" w:rsidP="00C91A00">
      <w:pPr>
        <w:widowControl w:val="0"/>
        <w:adjustRightInd w:val="0"/>
        <w:ind w:right="4109"/>
        <w:jc w:val="both"/>
        <w:rPr>
          <w:rFonts w:eastAsia="Times New Roman"/>
          <w:b/>
          <w:sz w:val="28"/>
          <w:szCs w:val="28"/>
          <w:u w:val="single"/>
          <w:lang w:eastAsia="en-US"/>
        </w:rPr>
      </w:pPr>
    </w:p>
    <w:p w14:paraId="71D35105" w14:textId="77777777" w:rsidR="00C91A00" w:rsidRDefault="00C91A00" w:rsidP="00C91A00">
      <w:pPr>
        <w:widowControl w:val="0"/>
        <w:adjustRightInd w:val="0"/>
        <w:ind w:right="4109"/>
        <w:jc w:val="both"/>
        <w:rPr>
          <w:rFonts w:eastAsia="Times New Roman"/>
          <w:b/>
          <w:sz w:val="28"/>
          <w:szCs w:val="28"/>
          <w:u w:val="single"/>
          <w:lang w:eastAsia="en-US"/>
        </w:rPr>
      </w:pPr>
    </w:p>
    <w:p w14:paraId="1AE4BA55" w14:textId="51638432" w:rsidR="004E789F" w:rsidRPr="00C91A00" w:rsidRDefault="00C91A00" w:rsidP="00C91A00">
      <w:pPr>
        <w:widowControl w:val="0"/>
        <w:adjustRightInd w:val="0"/>
        <w:ind w:right="4109"/>
        <w:jc w:val="both"/>
        <w:rPr>
          <w:rFonts w:eastAsia="Times New Roman"/>
          <w:b/>
          <w:sz w:val="28"/>
          <w:szCs w:val="28"/>
          <w:u w:val="single"/>
          <w:lang w:eastAsia="en-US"/>
        </w:rPr>
      </w:pPr>
      <w:r w:rsidRPr="00C91A00">
        <w:rPr>
          <w:rFonts w:eastAsia="Times New Roman"/>
          <w:b/>
          <w:sz w:val="28"/>
          <w:szCs w:val="28"/>
          <w:u w:val="single"/>
          <w:lang w:eastAsia="en-US"/>
        </w:rPr>
        <w:t>13 июня 2024 года № Р-</w:t>
      </w:r>
      <w:r w:rsidRPr="00C91A00">
        <w:rPr>
          <w:rFonts w:eastAsia="Times New Roman"/>
          <w:b/>
          <w:sz w:val="28"/>
          <w:szCs w:val="28"/>
          <w:u w:val="single"/>
          <w:lang w:eastAsia="en-US"/>
        </w:rPr>
        <w:t>59</w:t>
      </w:r>
    </w:p>
    <w:p w14:paraId="50A627D1" w14:textId="77777777" w:rsidR="004E789F" w:rsidRDefault="004E789F" w:rsidP="0010238F">
      <w:pPr>
        <w:widowControl w:val="0"/>
        <w:adjustRightInd w:val="0"/>
        <w:ind w:right="4109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71628013" w14:textId="0AC2077E" w:rsidR="0010238F" w:rsidRDefault="00BD7158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Об 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>исполнении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бюджета</w:t>
      </w:r>
    </w:p>
    <w:p w14:paraId="04886309" w14:textId="77777777" w:rsidR="00903108" w:rsidRDefault="0010238F" w:rsidP="0010238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муниципального </w:t>
      </w:r>
      <w:r w:rsidR="00F21557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sz w:val="28"/>
          <w:szCs w:val="28"/>
          <w:lang w:eastAsia="ru-RU"/>
        </w:rPr>
        <w:t>округа</w:t>
      </w:r>
      <w:r w:rsidR="00E6288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57D583D6" w14:textId="24DFCC99" w:rsidR="00103965" w:rsidRPr="00103965" w:rsidRDefault="00E6288D" w:rsidP="004E789F">
      <w:pPr>
        <w:widowControl w:val="0"/>
        <w:adjustRightInd w:val="0"/>
        <w:ind w:right="41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Мещанский за 2023</w:t>
      </w:r>
      <w:r w:rsidR="0010238F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14:paraId="4A04AD68" w14:textId="77777777" w:rsidR="00C91A00" w:rsidRDefault="00C91A00" w:rsidP="00055BF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7E1B387B" w14:textId="52D82B5F" w:rsidR="00103965" w:rsidRPr="00103965" w:rsidRDefault="00055BFB" w:rsidP="00055BFB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статьи 264.6 Бюджетного кодекса Российской Федерации, пункта 3 части 4 статьи 12 Закона города Москвы от 6 ноября 2002 года № 56 «Об организации местного самоуправления в городе Москве», пункта 2 части 1 статьи 9 Устава муниципального округа Мещанский, Заключения Контрольно-счетной палаты Москвы по результатам внешней проверки годового отчета об исполнении бюджета муниципального округа Мещанский </w:t>
      </w:r>
      <w:r w:rsidR="00E52AD6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  и учитывая результаты публичных слушаний по проекту решения Совета депутатов муниципального округа Мещанский «Об исполнении бюджета  муниципального округа  Мещанский </w:t>
      </w:r>
      <w:r w:rsidR="00E52AD6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год», </w:t>
      </w:r>
      <w:r w:rsidR="00103965" w:rsidRPr="00103965">
        <w:rPr>
          <w:rFonts w:eastAsia="Times New Roman"/>
          <w:b/>
          <w:bCs/>
          <w:sz w:val="28"/>
          <w:szCs w:val="28"/>
          <w:lang w:eastAsia="ru-RU"/>
        </w:rPr>
        <w:t xml:space="preserve"> Совет депутатов муниципального округа Мещанский решил:</w:t>
      </w:r>
    </w:p>
    <w:p w14:paraId="4061BA80" w14:textId="12E41FAE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618D">
        <w:rPr>
          <w:sz w:val="28"/>
          <w:szCs w:val="28"/>
        </w:rPr>
        <w:tab/>
      </w:r>
      <w:r w:rsidR="005E207B" w:rsidRPr="0082038F">
        <w:rPr>
          <w:sz w:val="28"/>
          <w:szCs w:val="28"/>
        </w:rPr>
        <w:t>Утверд</w:t>
      </w:r>
      <w:r w:rsidR="00A70FB3">
        <w:rPr>
          <w:sz w:val="28"/>
          <w:szCs w:val="28"/>
        </w:rPr>
        <w:t>ить отчет об исполнении бюджета</w:t>
      </w:r>
      <w:r w:rsidR="005E207B" w:rsidRPr="0082038F">
        <w:rPr>
          <w:sz w:val="28"/>
          <w:szCs w:val="28"/>
        </w:rPr>
        <w:t xml:space="preserve"> муниципального </w:t>
      </w:r>
      <w:r w:rsidR="00F7534D">
        <w:rPr>
          <w:sz w:val="28"/>
          <w:szCs w:val="28"/>
        </w:rPr>
        <w:t xml:space="preserve">округа </w:t>
      </w:r>
      <w:r w:rsidR="002B1372">
        <w:rPr>
          <w:sz w:val="28"/>
          <w:szCs w:val="28"/>
        </w:rPr>
        <w:t xml:space="preserve">Мещанский за </w:t>
      </w:r>
      <w:r w:rsidR="00315F26">
        <w:rPr>
          <w:sz w:val="28"/>
          <w:szCs w:val="28"/>
        </w:rPr>
        <w:t>2023</w:t>
      </w:r>
      <w:r w:rsidR="005E207B" w:rsidRPr="0082038F">
        <w:rPr>
          <w:sz w:val="28"/>
          <w:szCs w:val="28"/>
        </w:rPr>
        <w:t xml:space="preserve"> год (далее – бюджет муници</w:t>
      </w:r>
      <w:r>
        <w:rPr>
          <w:sz w:val="28"/>
          <w:szCs w:val="28"/>
        </w:rPr>
        <w:t xml:space="preserve">пального </w:t>
      </w:r>
      <w:r w:rsidR="002D28AF">
        <w:rPr>
          <w:sz w:val="28"/>
          <w:szCs w:val="28"/>
        </w:rPr>
        <w:t>ок</w:t>
      </w:r>
      <w:r w:rsidR="00894B38">
        <w:rPr>
          <w:sz w:val="28"/>
          <w:szCs w:val="28"/>
        </w:rPr>
        <w:t>руга) по до</w:t>
      </w:r>
      <w:r w:rsidR="003A55C3">
        <w:rPr>
          <w:sz w:val="28"/>
          <w:szCs w:val="28"/>
        </w:rPr>
        <w:t>ходам в сумме 26681,0</w:t>
      </w:r>
      <w:r w:rsidR="002D28AF">
        <w:rPr>
          <w:sz w:val="28"/>
          <w:szCs w:val="28"/>
        </w:rPr>
        <w:t xml:space="preserve"> </w:t>
      </w:r>
      <w:r w:rsidR="005E207B" w:rsidRPr="0082038F">
        <w:rPr>
          <w:sz w:val="28"/>
          <w:szCs w:val="28"/>
        </w:rPr>
        <w:t>тысяч р</w:t>
      </w:r>
      <w:r w:rsidR="002D28AF">
        <w:rPr>
          <w:sz w:val="28"/>
          <w:szCs w:val="28"/>
        </w:rPr>
        <w:t>уб</w:t>
      </w:r>
      <w:r w:rsidR="003A55C3">
        <w:rPr>
          <w:sz w:val="28"/>
          <w:szCs w:val="28"/>
        </w:rPr>
        <w:t>лей, по расходам в сумме 32303,2</w:t>
      </w:r>
      <w:r w:rsidR="005E207B" w:rsidRPr="0082038F">
        <w:rPr>
          <w:sz w:val="28"/>
          <w:szCs w:val="28"/>
        </w:rPr>
        <w:t xml:space="preserve"> тысяч рублей, с пре</w:t>
      </w:r>
      <w:r>
        <w:rPr>
          <w:sz w:val="28"/>
          <w:szCs w:val="28"/>
        </w:rPr>
        <w:t xml:space="preserve">вышением </w:t>
      </w:r>
      <w:r w:rsidR="00390974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390974">
        <w:rPr>
          <w:sz w:val="28"/>
          <w:szCs w:val="28"/>
        </w:rPr>
        <w:t>до</w:t>
      </w:r>
      <w:r>
        <w:rPr>
          <w:sz w:val="28"/>
          <w:szCs w:val="28"/>
        </w:rPr>
        <w:t xml:space="preserve">ходами </w:t>
      </w:r>
      <w:r w:rsidR="005E207B" w:rsidRPr="0082038F">
        <w:rPr>
          <w:sz w:val="28"/>
          <w:szCs w:val="28"/>
        </w:rPr>
        <w:t>(</w:t>
      </w:r>
      <w:r w:rsidR="00390974">
        <w:rPr>
          <w:sz w:val="28"/>
          <w:szCs w:val="28"/>
        </w:rPr>
        <w:t>де</w:t>
      </w:r>
      <w:r w:rsidR="005E207B" w:rsidRPr="0082038F">
        <w:rPr>
          <w:sz w:val="28"/>
          <w:szCs w:val="28"/>
        </w:rPr>
        <w:t>фицит бюджета муниципал</w:t>
      </w:r>
      <w:r w:rsidR="000362CC">
        <w:rPr>
          <w:sz w:val="28"/>
          <w:szCs w:val="28"/>
        </w:rPr>
        <w:t>ьного округа</w:t>
      </w:r>
      <w:r w:rsidR="003A55C3">
        <w:rPr>
          <w:sz w:val="28"/>
          <w:szCs w:val="28"/>
        </w:rPr>
        <w:t>) в сумме 5622,2</w:t>
      </w:r>
      <w:r w:rsidR="005E207B" w:rsidRPr="0082038F">
        <w:rPr>
          <w:sz w:val="28"/>
          <w:szCs w:val="28"/>
        </w:rPr>
        <w:t xml:space="preserve"> тысяч рублей.</w:t>
      </w:r>
    </w:p>
    <w:p w14:paraId="003C946D" w14:textId="0AE944BA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618D">
        <w:rPr>
          <w:sz w:val="28"/>
          <w:szCs w:val="28"/>
        </w:rPr>
        <w:tab/>
      </w:r>
      <w:r w:rsidR="005E207B" w:rsidRPr="0082038F">
        <w:rPr>
          <w:sz w:val="28"/>
          <w:szCs w:val="28"/>
        </w:rPr>
        <w:t>Утвердить исполнение бю</w:t>
      </w:r>
      <w:r w:rsidR="000362CC">
        <w:rPr>
          <w:sz w:val="28"/>
          <w:szCs w:val="28"/>
        </w:rPr>
        <w:t>джета муниципального о</w:t>
      </w:r>
      <w:r w:rsidR="002B1372">
        <w:rPr>
          <w:sz w:val="28"/>
          <w:szCs w:val="28"/>
        </w:rPr>
        <w:t>к</w:t>
      </w:r>
      <w:r w:rsidR="000362CC">
        <w:rPr>
          <w:sz w:val="28"/>
          <w:szCs w:val="28"/>
        </w:rPr>
        <w:t>руга</w:t>
      </w:r>
      <w:r w:rsidR="005E207B" w:rsidRPr="0082038F">
        <w:rPr>
          <w:sz w:val="28"/>
          <w:szCs w:val="28"/>
        </w:rPr>
        <w:t xml:space="preserve"> со следующими показателями:</w:t>
      </w:r>
    </w:p>
    <w:p w14:paraId="2F16B77F" w14:textId="31FE477F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 xml:space="preserve">доходы местного бюджета </w:t>
      </w:r>
      <w:r w:rsidR="005E207B" w:rsidRPr="0082038F">
        <w:rPr>
          <w:sz w:val="28"/>
          <w:szCs w:val="28"/>
        </w:rPr>
        <w:t>согласно приложению 1 к настоящему решению;</w:t>
      </w:r>
    </w:p>
    <w:p w14:paraId="158A48D3" w14:textId="0309A842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>ведомственная структура</w:t>
      </w:r>
      <w:r w:rsidR="005E207B" w:rsidRPr="0082038F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 бюджета согласно приложению 2</w:t>
      </w:r>
      <w:r w:rsidR="005E207B" w:rsidRPr="0082038F">
        <w:rPr>
          <w:sz w:val="28"/>
          <w:szCs w:val="28"/>
        </w:rPr>
        <w:t xml:space="preserve"> к настоящему решению;</w:t>
      </w:r>
    </w:p>
    <w:p w14:paraId="751885AA" w14:textId="2488ACA4" w:rsidR="005E207B" w:rsidRPr="0082038F" w:rsidRDefault="000F6FAA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7EF">
        <w:rPr>
          <w:sz w:val="28"/>
          <w:szCs w:val="28"/>
        </w:rPr>
        <w:t>)</w:t>
      </w:r>
      <w:r w:rsidR="0005618D">
        <w:rPr>
          <w:sz w:val="28"/>
          <w:szCs w:val="28"/>
        </w:rPr>
        <w:tab/>
      </w:r>
      <w:r w:rsidR="003D37EF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бюджета согласно приложению 3 к настоящему решению</w:t>
      </w:r>
      <w:r w:rsidR="005E207B" w:rsidRPr="0082038F">
        <w:rPr>
          <w:sz w:val="28"/>
          <w:szCs w:val="28"/>
        </w:rPr>
        <w:t>;</w:t>
      </w:r>
    </w:p>
    <w:p w14:paraId="48CCC1BE" w14:textId="6AA513B3" w:rsidR="005E207B" w:rsidRPr="0082038F" w:rsidRDefault="000F6FAA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5B2A">
        <w:rPr>
          <w:sz w:val="28"/>
          <w:szCs w:val="28"/>
        </w:rPr>
        <w:t>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>источники</w:t>
      </w:r>
      <w:r w:rsidR="005E207B" w:rsidRPr="0082038F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 бюджета согласно приложению 4 к настоящему решению.</w:t>
      </w:r>
    </w:p>
    <w:p w14:paraId="723180F2" w14:textId="2F55E6C2" w:rsidR="005E207B" w:rsidRPr="0082038F" w:rsidRDefault="005E207B" w:rsidP="005E207B">
      <w:pPr>
        <w:ind w:firstLine="720"/>
        <w:jc w:val="both"/>
        <w:rPr>
          <w:sz w:val="28"/>
          <w:szCs w:val="28"/>
        </w:rPr>
      </w:pPr>
      <w:r w:rsidRPr="0082038F">
        <w:rPr>
          <w:sz w:val="28"/>
          <w:szCs w:val="28"/>
        </w:rPr>
        <w:t xml:space="preserve">3. </w:t>
      </w:r>
      <w:r w:rsidR="0005618D">
        <w:rPr>
          <w:sz w:val="28"/>
          <w:szCs w:val="28"/>
        </w:rPr>
        <w:tab/>
      </w:r>
      <w:r w:rsidRPr="0082038F">
        <w:rPr>
          <w:sz w:val="28"/>
          <w:szCs w:val="28"/>
        </w:rPr>
        <w:t>Настоящее решение вступает в с</w:t>
      </w:r>
      <w:r w:rsidR="0005618D">
        <w:rPr>
          <w:sz w:val="28"/>
          <w:szCs w:val="28"/>
        </w:rPr>
        <w:t xml:space="preserve">илу со дня его опубликования в бюллетене </w:t>
      </w:r>
      <w:r w:rsidRPr="0082038F">
        <w:rPr>
          <w:sz w:val="28"/>
          <w:szCs w:val="28"/>
        </w:rPr>
        <w:t>«Московский муниципальный вестник».</w:t>
      </w:r>
    </w:p>
    <w:p w14:paraId="3B2BDACC" w14:textId="0AE044DB" w:rsidR="00EE0C89" w:rsidRPr="004E789F" w:rsidRDefault="005E207B" w:rsidP="004E789F">
      <w:pPr>
        <w:ind w:firstLine="720"/>
        <w:jc w:val="both"/>
        <w:rPr>
          <w:sz w:val="28"/>
          <w:szCs w:val="28"/>
        </w:rPr>
      </w:pPr>
      <w:r w:rsidRPr="0082038F">
        <w:rPr>
          <w:sz w:val="28"/>
          <w:szCs w:val="28"/>
        </w:rPr>
        <w:t>4.</w:t>
      </w:r>
      <w:r w:rsidR="007F6603">
        <w:rPr>
          <w:sz w:val="28"/>
          <w:szCs w:val="28"/>
        </w:rPr>
        <w:t xml:space="preserve"> </w:t>
      </w:r>
      <w:r w:rsidRPr="0082038F">
        <w:rPr>
          <w:sz w:val="28"/>
          <w:szCs w:val="28"/>
        </w:rPr>
        <w:t xml:space="preserve"> </w:t>
      </w:r>
      <w:r w:rsidR="0005618D">
        <w:rPr>
          <w:sz w:val="28"/>
          <w:szCs w:val="28"/>
        </w:rPr>
        <w:tab/>
      </w:r>
      <w:r w:rsidRPr="0082038F">
        <w:rPr>
          <w:sz w:val="28"/>
          <w:szCs w:val="28"/>
        </w:rPr>
        <w:t>Контроль за выполнением на</w:t>
      </w:r>
      <w:r w:rsidR="00982B3E">
        <w:rPr>
          <w:sz w:val="28"/>
          <w:szCs w:val="28"/>
        </w:rPr>
        <w:t xml:space="preserve">стоящего решения возложить на </w:t>
      </w:r>
      <w:r w:rsidR="0082038F">
        <w:rPr>
          <w:sz w:val="28"/>
          <w:szCs w:val="28"/>
        </w:rPr>
        <w:t>г</w:t>
      </w:r>
      <w:r w:rsidRPr="0082038F">
        <w:rPr>
          <w:sz w:val="28"/>
          <w:szCs w:val="28"/>
        </w:rPr>
        <w:t>лаву муниципального о</w:t>
      </w:r>
      <w:r w:rsidR="0005618D">
        <w:rPr>
          <w:sz w:val="28"/>
          <w:szCs w:val="28"/>
        </w:rPr>
        <w:t>круга Мещанский Толмачеву Н.С</w:t>
      </w:r>
      <w:r w:rsidR="0082038F">
        <w:rPr>
          <w:sz w:val="28"/>
          <w:szCs w:val="28"/>
        </w:rPr>
        <w:t>.</w:t>
      </w:r>
    </w:p>
    <w:p w14:paraId="22E9123C" w14:textId="77777777" w:rsidR="004E789F" w:rsidRDefault="004E789F" w:rsidP="0082038F">
      <w:pPr>
        <w:rPr>
          <w:b/>
          <w:sz w:val="28"/>
          <w:szCs w:val="28"/>
        </w:rPr>
      </w:pPr>
    </w:p>
    <w:p w14:paraId="6B8F0EC6" w14:textId="38B8C1A1" w:rsidR="0082038F" w:rsidRPr="0082038F" w:rsidRDefault="00C35B2A" w:rsidP="008203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2038F" w:rsidRPr="0082038F">
        <w:rPr>
          <w:b/>
          <w:sz w:val="28"/>
          <w:szCs w:val="28"/>
        </w:rPr>
        <w:t>лава муниципального</w:t>
      </w:r>
    </w:p>
    <w:p w14:paraId="6A36C1C1" w14:textId="71F5EC38" w:rsidR="0082038F" w:rsidRPr="0082038F" w:rsidRDefault="0082038F" w:rsidP="0082038F">
      <w:pPr>
        <w:rPr>
          <w:b/>
          <w:sz w:val="28"/>
          <w:szCs w:val="28"/>
        </w:rPr>
      </w:pPr>
      <w:r w:rsidRPr="0082038F">
        <w:rPr>
          <w:b/>
          <w:sz w:val="28"/>
          <w:szCs w:val="28"/>
        </w:rPr>
        <w:t xml:space="preserve">округа Мещанский                                       </w:t>
      </w:r>
      <w:r w:rsidR="0005618D">
        <w:rPr>
          <w:b/>
          <w:sz w:val="28"/>
          <w:szCs w:val="28"/>
        </w:rPr>
        <w:t xml:space="preserve">                           </w:t>
      </w:r>
      <w:r w:rsidR="00EE0C89">
        <w:rPr>
          <w:b/>
          <w:sz w:val="28"/>
          <w:szCs w:val="28"/>
        </w:rPr>
        <w:t xml:space="preserve">             </w:t>
      </w:r>
      <w:r w:rsidR="0005618D">
        <w:rPr>
          <w:b/>
          <w:sz w:val="28"/>
          <w:szCs w:val="28"/>
        </w:rPr>
        <w:t xml:space="preserve">  Н</w:t>
      </w:r>
      <w:r w:rsidRPr="0082038F">
        <w:rPr>
          <w:b/>
          <w:sz w:val="28"/>
          <w:szCs w:val="28"/>
        </w:rPr>
        <w:t>.</w:t>
      </w:r>
      <w:r w:rsidR="0005618D">
        <w:rPr>
          <w:b/>
          <w:sz w:val="28"/>
          <w:szCs w:val="28"/>
        </w:rPr>
        <w:t>С</w:t>
      </w:r>
      <w:r w:rsidRPr="0082038F">
        <w:rPr>
          <w:b/>
          <w:sz w:val="28"/>
          <w:szCs w:val="28"/>
        </w:rPr>
        <w:t>.</w:t>
      </w:r>
      <w:r w:rsidR="00E0559F">
        <w:rPr>
          <w:b/>
          <w:sz w:val="28"/>
          <w:szCs w:val="28"/>
        </w:rPr>
        <w:t xml:space="preserve"> </w:t>
      </w:r>
      <w:r w:rsidR="0005618D">
        <w:rPr>
          <w:b/>
          <w:sz w:val="28"/>
          <w:szCs w:val="28"/>
        </w:rPr>
        <w:t>Толмачева</w:t>
      </w:r>
    </w:p>
    <w:p w14:paraId="7F31B2FE" w14:textId="77777777" w:rsidR="00EE0C89" w:rsidRDefault="00EE0C89" w:rsidP="003B4135">
      <w:pPr>
        <w:rPr>
          <w:rFonts w:eastAsia="Times New Roman"/>
          <w:sz w:val="22"/>
          <w:szCs w:val="22"/>
          <w:lang w:eastAsia="en-US"/>
        </w:rPr>
      </w:pPr>
    </w:p>
    <w:p w14:paraId="21BB0AF9" w14:textId="77777777" w:rsidR="00C91A00" w:rsidRDefault="00EE0C89" w:rsidP="00E1275F">
      <w:r>
        <w:t xml:space="preserve">                                                                                          </w:t>
      </w:r>
      <w:r w:rsidR="000C6F19">
        <w:t xml:space="preserve">  </w:t>
      </w:r>
    </w:p>
    <w:p w14:paraId="72AB60BE" w14:textId="77777777" w:rsidR="00C91A00" w:rsidRDefault="00C91A00" w:rsidP="00E1275F"/>
    <w:p w14:paraId="79A757E1" w14:textId="38D7433C" w:rsidR="0082038F" w:rsidRPr="00DD2121" w:rsidRDefault="00C91A00" w:rsidP="00E1275F">
      <w:r>
        <w:t xml:space="preserve">                                                                                            </w:t>
      </w:r>
      <w:r w:rsidR="0082038F" w:rsidRPr="00DD2121">
        <w:t xml:space="preserve">Приложение 1 </w:t>
      </w:r>
    </w:p>
    <w:p w14:paraId="23E34874" w14:textId="62212DCE" w:rsidR="000C6F19" w:rsidRPr="00DD2121" w:rsidRDefault="0082038F" w:rsidP="00DD2121">
      <w:pPr>
        <w:jc w:val="both"/>
      </w:pP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="00DD2121">
        <w:t xml:space="preserve">         </w:t>
      </w:r>
      <w:r w:rsidR="007705BF">
        <w:t xml:space="preserve"> </w:t>
      </w:r>
      <w:r w:rsidRPr="00DD2121">
        <w:t xml:space="preserve">к решению Совета депутатов </w:t>
      </w:r>
    </w:p>
    <w:p w14:paraId="615F4B67" w14:textId="48022AC5" w:rsidR="0082038F" w:rsidRPr="00DD2121" w:rsidRDefault="000C6F19" w:rsidP="00DD2121">
      <w:pPr>
        <w:jc w:val="both"/>
      </w:pPr>
      <w:r w:rsidRPr="00DD2121">
        <w:t xml:space="preserve">                                                                                 </w:t>
      </w:r>
      <w:r w:rsidR="00DD2121">
        <w:t xml:space="preserve">           </w:t>
      </w:r>
      <w:r w:rsidRPr="00DD2121">
        <w:t>муници</w:t>
      </w:r>
      <w:r w:rsidR="0082038F" w:rsidRPr="00DD2121">
        <w:t>пального округа Мещанский</w:t>
      </w:r>
    </w:p>
    <w:p w14:paraId="1FDC9047" w14:textId="14635B38" w:rsidR="0082038F" w:rsidRPr="00DD2121" w:rsidRDefault="00DD2121" w:rsidP="00DD2121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от </w:t>
      </w:r>
      <w:r w:rsidR="00EE0C89">
        <w:rPr>
          <w:b w:val="0"/>
          <w:sz w:val="24"/>
          <w:szCs w:val="24"/>
        </w:rPr>
        <w:t xml:space="preserve">13 июня </w:t>
      </w:r>
      <w:r w:rsidR="007705BF">
        <w:rPr>
          <w:b w:val="0"/>
          <w:sz w:val="24"/>
          <w:szCs w:val="24"/>
        </w:rPr>
        <w:t>2024</w:t>
      </w:r>
      <w:r>
        <w:rPr>
          <w:b w:val="0"/>
          <w:sz w:val="24"/>
          <w:szCs w:val="24"/>
        </w:rPr>
        <w:t xml:space="preserve"> года </w:t>
      </w:r>
      <w:r w:rsidR="00F50BBB">
        <w:rPr>
          <w:b w:val="0"/>
          <w:sz w:val="24"/>
          <w:szCs w:val="24"/>
        </w:rPr>
        <w:t>№</w:t>
      </w:r>
      <w:r w:rsidR="00EE0C89">
        <w:rPr>
          <w:b w:val="0"/>
          <w:sz w:val="24"/>
          <w:szCs w:val="24"/>
        </w:rPr>
        <w:t xml:space="preserve"> </w:t>
      </w:r>
      <w:r w:rsidR="00F50BBB">
        <w:rPr>
          <w:b w:val="0"/>
          <w:sz w:val="24"/>
          <w:szCs w:val="24"/>
        </w:rPr>
        <w:t>Р-</w:t>
      </w:r>
      <w:r w:rsidR="004E789F">
        <w:rPr>
          <w:b w:val="0"/>
          <w:sz w:val="24"/>
          <w:szCs w:val="24"/>
        </w:rPr>
        <w:t>59</w:t>
      </w:r>
    </w:p>
    <w:p w14:paraId="6B97AFCF" w14:textId="77777777" w:rsidR="0082038F" w:rsidRPr="00DD2121" w:rsidRDefault="0082038F" w:rsidP="0082038F">
      <w:pPr>
        <w:jc w:val="center"/>
        <w:rPr>
          <w:b/>
          <w:bCs/>
          <w:sz w:val="28"/>
          <w:szCs w:val="28"/>
        </w:rPr>
      </w:pPr>
    </w:p>
    <w:p w14:paraId="354084FF" w14:textId="79455F35" w:rsidR="0082038F" w:rsidRPr="00DD2121" w:rsidRDefault="00DD2121" w:rsidP="0082038F">
      <w:pPr>
        <w:jc w:val="center"/>
        <w:rPr>
          <w:b/>
          <w:bCs/>
          <w:sz w:val="28"/>
          <w:szCs w:val="28"/>
        </w:rPr>
      </w:pPr>
      <w:r w:rsidRPr="00DD2121">
        <w:rPr>
          <w:b/>
          <w:bCs/>
          <w:sz w:val="28"/>
          <w:szCs w:val="28"/>
        </w:rPr>
        <w:t>Доходы</w:t>
      </w:r>
      <w:r w:rsidR="0082038F" w:rsidRPr="00DD2121">
        <w:rPr>
          <w:b/>
          <w:bCs/>
          <w:sz w:val="28"/>
          <w:szCs w:val="28"/>
        </w:rPr>
        <w:t xml:space="preserve"> бюджета муницип</w:t>
      </w:r>
      <w:r w:rsidR="007705BF">
        <w:rPr>
          <w:b/>
          <w:bCs/>
          <w:sz w:val="28"/>
          <w:szCs w:val="28"/>
        </w:rPr>
        <w:t>ального округа Мещанский за 2023</w:t>
      </w:r>
      <w:r w:rsidRPr="00DD2121">
        <w:rPr>
          <w:b/>
          <w:bCs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3595"/>
        <w:gridCol w:w="2827"/>
      </w:tblGrid>
      <w:tr w:rsidR="0082038F" w:rsidRPr="00DD2121" w14:paraId="45012F23" w14:textId="77777777" w:rsidTr="00D65C3D">
        <w:tc>
          <w:tcPr>
            <w:tcW w:w="2923" w:type="dxa"/>
            <w:shd w:val="clear" w:color="auto" w:fill="auto"/>
          </w:tcPr>
          <w:p w14:paraId="7CAC1F0F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Коды бюджетной</w:t>
            </w:r>
          </w:p>
          <w:p w14:paraId="72308918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классификации</w:t>
            </w:r>
          </w:p>
        </w:tc>
        <w:tc>
          <w:tcPr>
            <w:tcW w:w="3595" w:type="dxa"/>
            <w:shd w:val="clear" w:color="auto" w:fill="auto"/>
          </w:tcPr>
          <w:p w14:paraId="4B08474B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Наименование</w:t>
            </w:r>
          </w:p>
          <w:p w14:paraId="17A3DF8A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показателей</w:t>
            </w:r>
          </w:p>
          <w:p w14:paraId="04C37C11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5A7B3DDD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Сумма (тыс.</w:t>
            </w:r>
            <w:r w:rsidR="00F7534D" w:rsidRPr="008828AD">
              <w:rPr>
                <w:b/>
                <w:bCs/>
              </w:rPr>
              <w:t xml:space="preserve"> </w:t>
            </w:r>
            <w:r w:rsidRPr="008828AD">
              <w:rPr>
                <w:b/>
                <w:bCs/>
              </w:rPr>
              <w:t>рублей)</w:t>
            </w:r>
          </w:p>
        </w:tc>
      </w:tr>
      <w:tr w:rsidR="0082038F" w:rsidRPr="00DD2121" w14:paraId="76118BD2" w14:textId="77777777" w:rsidTr="00D65C3D">
        <w:tc>
          <w:tcPr>
            <w:tcW w:w="2923" w:type="dxa"/>
            <w:shd w:val="clear" w:color="auto" w:fill="auto"/>
          </w:tcPr>
          <w:p w14:paraId="597A221D" w14:textId="77777777" w:rsidR="0082038F" w:rsidRPr="008828AD" w:rsidRDefault="0082038F" w:rsidP="000C6F19">
            <w:pPr>
              <w:jc w:val="center"/>
            </w:pPr>
            <w:r w:rsidRPr="008828AD">
              <w:t>18210102010010000110</w:t>
            </w:r>
          </w:p>
        </w:tc>
        <w:tc>
          <w:tcPr>
            <w:tcW w:w="3595" w:type="dxa"/>
            <w:shd w:val="clear" w:color="auto" w:fill="auto"/>
          </w:tcPr>
          <w:p w14:paraId="3D7B888E" w14:textId="77777777" w:rsidR="002D28AF" w:rsidRPr="008828AD" w:rsidRDefault="0094017F" w:rsidP="0094017F">
            <w:pPr>
              <w:jc w:val="both"/>
            </w:pPr>
            <w:r w:rsidRPr="008828A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47327724" w14:textId="5DBE56CD" w:rsidR="0082038F" w:rsidRPr="008828AD" w:rsidRDefault="007705BF" w:rsidP="000C6F19">
            <w:pPr>
              <w:jc w:val="center"/>
            </w:pPr>
            <w:r>
              <w:t>18053,5</w:t>
            </w:r>
          </w:p>
        </w:tc>
      </w:tr>
      <w:tr w:rsidR="0082038F" w:rsidRPr="00DD2121" w14:paraId="65F5DFA2" w14:textId="77777777" w:rsidTr="00D65C3D">
        <w:tc>
          <w:tcPr>
            <w:tcW w:w="2923" w:type="dxa"/>
            <w:shd w:val="clear" w:color="auto" w:fill="auto"/>
          </w:tcPr>
          <w:p w14:paraId="1A2DFF23" w14:textId="77777777" w:rsidR="0082038F" w:rsidRPr="008828AD" w:rsidRDefault="0082038F" w:rsidP="000C6F19">
            <w:pPr>
              <w:jc w:val="center"/>
            </w:pPr>
            <w:r w:rsidRPr="008828AD">
              <w:t>18210102020010000110</w:t>
            </w:r>
          </w:p>
        </w:tc>
        <w:tc>
          <w:tcPr>
            <w:tcW w:w="3595" w:type="dxa"/>
            <w:shd w:val="clear" w:color="auto" w:fill="auto"/>
          </w:tcPr>
          <w:p w14:paraId="71A1A154" w14:textId="7F91F044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0B6F585" w14:textId="4084A550" w:rsidR="0082038F" w:rsidRPr="008828AD" w:rsidRDefault="007705BF" w:rsidP="000C6F19">
            <w:pPr>
              <w:jc w:val="center"/>
            </w:pPr>
            <w:r>
              <w:t>-2,8</w:t>
            </w:r>
          </w:p>
        </w:tc>
      </w:tr>
      <w:tr w:rsidR="0082038F" w:rsidRPr="00DD2121" w14:paraId="7F69030D" w14:textId="77777777" w:rsidTr="00D65C3D">
        <w:tc>
          <w:tcPr>
            <w:tcW w:w="2923" w:type="dxa"/>
            <w:shd w:val="clear" w:color="auto" w:fill="auto"/>
          </w:tcPr>
          <w:p w14:paraId="24912E68" w14:textId="77777777" w:rsidR="0082038F" w:rsidRPr="008828AD" w:rsidRDefault="0082038F" w:rsidP="000C6F19">
            <w:pPr>
              <w:jc w:val="center"/>
            </w:pPr>
            <w:r w:rsidRPr="008828AD">
              <w:t>18210102030010000110</w:t>
            </w:r>
          </w:p>
        </w:tc>
        <w:tc>
          <w:tcPr>
            <w:tcW w:w="3595" w:type="dxa"/>
            <w:shd w:val="clear" w:color="auto" w:fill="auto"/>
          </w:tcPr>
          <w:p w14:paraId="70AE1C7A" w14:textId="4697981E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2876636" w14:textId="559EE731" w:rsidR="0082038F" w:rsidRPr="008828AD" w:rsidRDefault="007705BF" w:rsidP="000C6F19">
            <w:pPr>
              <w:jc w:val="center"/>
            </w:pPr>
            <w:r>
              <w:t>118,7</w:t>
            </w:r>
          </w:p>
        </w:tc>
      </w:tr>
      <w:tr w:rsidR="00C51543" w:rsidRPr="00DD2121" w14:paraId="694C3815" w14:textId="77777777" w:rsidTr="00D65C3D">
        <w:tc>
          <w:tcPr>
            <w:tcW w:w="2923" w:type="dxa"/>
            <w:shd w:val="clear" w:color="auto" w:fill="auto"/>
          </w:tcPr>
          <w:p w14:paraId="1B1C9793" w14:textId="2C1079F0" w:rsidR="00C51543" w:rsidRDefault="00C51543" w:rsidP="000C6F19">
            <w:pPr>
              <w:jc w:val="center"/>
            </w:pPr>
            <w:r>
              <w:t>18210102080010000110</w:t>
            </w:r>
          </w:p>
        </w:tc>
        <w:tc>
          <w:tcPr>
            <w:tcW w:w="3595" w:type="dxa"/>
            <w:shd w:val="clear" w:color="auto" w:fill="auto"/>
          </w:tcPr>
          <w:p w14:paraId="32EF9F18" w14:textId="23C4E540" w:rsidR="00C51543" w:rsidRPr="00810F0C" w:rsidRDefault="00177B3A" w:rsidP="00810F0C">
            <w:pPr>
              <w:jc w:val="both"/>
            </w:pPr>
            <w:r w:rsidRPr="00177B3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27" w:type="dxa"/>
            <w:shd w:val="clear" w:color="auto" w:fill="auto"/>
          </w:tcPr>
          <w:p w14:paraId="2DB73A81" w14:textId="53579987" w:rsidR="00C51543" w:rsidRDefault="007705BF" w:rsidP="000C6F19">
            <w:pPr>
              <w:jc w:val="center"/>
            </w:pPr>
            <w:r>
              <w:t>3861,0</w:t>
            </w:r>
          </w:p>
        </w:tc>
      </w:tr>
      <w:tr w:rsidR="007705BF" w:rsidRPr="00DD2121" w14:paraId="1CFDDB0E" w14:textId="77777777" w:rsidTr="00D65C3D">
        <w:tc>
          <w:tcPr>
            <w:tcW w:w="2923" w:type="dxa"/>
            <w:shd w:val="clear" w:color="auto" w:fill="auto"/>
          </w:tcPr>
          <w:p w14:paraId="14A1281B" w14:textId="51C9618E" w:rsidR="007705BF" w:rsidRDefault="007705BF" w:rsidP="000C6F19">
            <w:pPr>
              <w:jc w:val="center"/>
            </w:pPr>
            <w:r>
              <w:t>18210102130010000110</w:t>
            </w:r>
          </w:p>
        </w:tc>
        <w:tc>
          <w:tcPr>
            <w:tcW w:w="3595" w:type="dxa"/>
            <w:shd w:val="clear" w:color="auto" w:fill="auto"/>
          </w:tcPr>
          <w:p w14:paraId="058C4ACF" w14:textId="18AC110A" w:rsidR="007705BF" w:rsidRDefault="007705BF" w:rsidP="00177B3A">
            <w:pPr>
              <w:jc w:val="both"/>
            </w:pPr>
            <w:r w:rsidRPr="007705BF">
              <w:t xml:space="preserve">  Налог на доходы физических лиц в отношении доходов от </w:t>
            </w:r>
            <w:r w:rsidRPr="007705BF">
              <w:lastRenderedPageBreak/>
              <w:t>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721EA71C" w14:textId="2AC0A90A" w:rsidR="007705BF" w:rsidRDefault="00B61015" w:rsidP="000C6F19">
            <w:pPr>
              <w:jc w:val="center"/>
            </w:pPr>
            <w:r>
              <w:lastRenderedPageBreak/>
              <w:t>533,8</w:t>
            </w:r>
          </w:p>
        </w:tc>
      </w:tr>
      <w:tr w:rsidR="007705BF" w:rsidRPr="00DD2121" w14:paraId="5B29B481" w14:textId="77777777" w:rsidTr="00D65C3D">
        <w:tc>
          <w:tcPr>
            <w:tcW w:w="2923" w:type="dxa"/>
            <w:shd w:val="clear" w:color="auto" w:fill="auto"/>
          </w:tcPr>
          <w:p w14:paraId="069E2ED3" w14:textId="35B06AA4" w:rsidR="007705BF" w:rsidRDefault="007705BF" w:rsidP="000C6F19">
            <w:pPr>
              <w:jc w:val="center"/>
            </w:pPr>
            <w:r>
              <w:t>18210102140010000110</w:t>
            </w:r>
          </w:p>
        </w:tc>
        <w:tc>
          <w:tcPr>
            <w:tcW w:w="3595" w:type="dxa"/>
            <w:shd w:val="clear" w:color="auto" w:fill="auto"/>
          </w:tcPr>
          <w:p w14:paraId="7D770A5F" w14:textId="4DD4DC8B" w:rsidR="007705BF" w:rsidRDefault="007705BF" w:rsidP="007705BF">
            <w:pPr>
              <w:jc w:val="both"/>
            </w:pPr>
            <w:r w:rsidRPr="007705BF">
              <w:t xml:space="preserve">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5AD5E7C7" w14:textId="3C21AE37" w:rsidR="007705BF" w:rsidRDefault="00B61015" w:rsidP="000C6F19">
            <w:pPr>
              <w:jc w:val="center"/>
            </w:pPr>
            <w:r>
              <w:t>1714,8</w:t>
            </w:r>
          </w:p>
        </w:tc>
      </w:tr>
      <w:tr w:rsidR="00957AFA" w:rsidRPr="00DD2121" w14:paraId="1FAD05A9" w14:textId="77777777" w:rsidTr="00D65C3D">
        <w:tc>
          <w:tcPr>
            <w:tcW w:w="2923" w:type="dxa"/>
            <w:shd w:val="clear" w:color="auto" w:fill="auto"/>
          </w:tcPr>
          <w:p w14:paraId="7AA6F6F7" w14:textId="4045FDC2" w:rsidR="00957AFA" w:rsidRPr="008828AD" w:rsidRDefault="00810F0C" w:rsidP="000C6F19">
            <w:pPr>
              <w:jc w:val="center"/>
            </w:pPr>
            <w:r>
              <w:t>18211610123010000</w:t>
            </w:r>
            <w:r w:rsidRPr="00810F0C">
              <w:t>140</w:t>
            </w:r>
          </w:p>
        </w:tc>
        <w:tc>
          <w:tcPr>
            <w:tcW w:w="3595" w:type="dxa"/>
            <w:shd w:val="clear" w:color="auto" w:fill="auto"/>
          </w:tcPr>
          <w:p w14:paraId="725D5BA3" w14:textId="77BE677A" w:rsidR="00957AFA" w:rsidRPr="008828AD" w:rsidRDefault="00177B3A" w:rsidP="00177B3A">
            <w:pPr>
              <w:jc w:val="both"/>
            </w:pPr>
            <w:r>
              <w:t xml:space="preserve"> </w:t>
            </w:r>
            <w:r w:rsidRPr="00177B3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27" w:type="dxa"/>
            <w:shd w:val="clear" w:color="auto" w:fill="auto"/>
          </w:tcPr>
          <w:p w14:paraId="02916A70" w14:textId="7589AC9A" w:rsidR="00957AFA" w:rsidRPr="008828AD" w:rsidRDefault="00B61015" w:rsidP="000C6F19">
            <w:pPr>
              <w:jc w:val="center"/>
            </w:pPr>
            <w:r>
              <w:t>2,0</w:t>
            </w:r>
          </w:p>
        </w:tc>
      </w:tr>
      <w:tr w:rsidR="00B23CBD" w:rsidRPr="00DD2121" w14:paraId="5A726C4E" w14:textId="77777777" w:rsidTr="00D65C3D">
        <w:tc>
          <w:tcPr>
            <w:tcW w:w="2923" w:type="dxa"/>
            <w:shd w:val="clear" w:color="auto" w:fill="auto"/>
          </w:tcPr>
          <w:p w14:paraId="30EBA6E2" w14:textId="24262929" w:rsidR="00B23CBD" w:rsidRPr="008828AD" w:rsidRDefault="00B23CBD" w:rsidP="000C6F19">
            <w:pPr>
              <w:jc w:val="center"/>
            </w:pPr>
            <w:r>
              <w:t>900</w:t>
            </w:r>
            <w:r w:rsidRPr="00B23CBD">
              <w:t>11701030030000180</w:t>
            </w:r>
          </w:p>
        </w:tc>
        <w:tc>
          <w:tcPr>
            <w:tcW w:w="3595" w:type="dxa"/>
            <w:shd w:val="clear" w:color="auto" w:fill="auto"/>
          </w:tcPr>
          <w:p w14:paraId="5B6DF29C" w14:textId="61260D14" w:rsidR="00B23CBD" w:rsidRPr="008828AD" w:rsidRDefault="00B23CBD" w:rsidP="002D28AF">
            <w:pPr>
              <w:jc w:val="both"/>
            </w:pPr>
            <w:r w:rsidRPr="00B23CBD"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24012197" w14:textId="32FEE039" w:rsidR="00B23CBD" w:rsidRDefault="00B61015" w:rsidP="000C6F19">
            <w:pPr>
              <w:jc w:val="center"/>
            </w:pPr>
            <w:r>
              <w:t>-0,4</w:t>
            </w:r>
          </w:p>
        </w:tc>
      </w:tr>
      <w:tr w:rsidR="00B23CBD" w:rsidRPr="00DD2121" w14:paraId="6A464542" w14:textId="77777777" w:rsidTr="00D65C3D">
        <w:tc>
          <w:tcPr>
            <w:tcW w:w="2923" w:type="dxa"/>
            <w:shd w:val="clear" w:color="auto" w:fill="auto"/>
          </w:tcPr>
          <w:p w14:paraId="0E625398" w14:textId="2959BFC5" w:rsidR="00B23CBD" w:rsidRPr="008828AD" w:rsidRDefault="00B23CBD" w:rsidP="000C6F19">
            <w:pPr>
              <w:jc w:val="center"/>
            </w:pPr>
            <w:r>
              <w:t>900</w:t>
            </w:r>
            <w:r w:rsidRPr="00B23CBD">
              <w:t>11716000030000180</w:t>
            </w:r>
          </w:p>
        </w:tc>
        <w:tc>
          <w:tcPr>
            <w:tcW w:w="3595" w:type="dxa"/>
            <w:shd w:val="clear" w:color="auto" w:fill="auto"/>
          </w:tcPr>
          <w:p w14:paraId="6D2DAFB4" w14:textId="48AED943" w:rsidR="00B23CBD" w:rsidRPr="008828AD" w:rsidRDefault="00B23CBD" w:rsidP="002D28AF">
            <w:pPr>
              <w:jc w:val="both"/>
            </w:pPr>
            <w:r w:rsidRPr="00B23CBD"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0CBA8328" w14:textId="76ECB3C2" w:rsidR="00B23CBD" w:rsidRDefault="00B61015" w:rsidP="000C6F19">
            <w:pPr>
              <w:jc w:val="center"/>
            </w:pPr>
            <w:r>
              <w:t>0,4</w:t>
            </w:r>
          </w:p>
        </w:tc>
      </w:tr>
      <w:tr w:rsidR="0082038F" w:rsidRPr="00DD2121" w14:paraId="0FDBE107" w14:textId="77777777" w:rsidTr="00D65C3D">
        <w:tc>
          <w:tcPr>
            <w:tcW w:w="2923" w:type="dxa"/>
            <w:shd w:val="clear" w:color="auto" w:fill="auto"/>
          </w:tcPr>
          <w:p w14:paraId="622F4AA6" w14:textId="77777777" w:rsidR="0082038F" w:rsidRPr="008828AD" w:rsidRDefault="00590124" w:rsidP="000C6F19">
            <w:pPr>
              <w:jc w:val="center"/>
            </w:pPr>
            <w:r w:rsidRPr="008828AD">
              <w:t>90020204</w:t>
            </w:r>
            <w:r w:rsidR="003E1E2D" w:rsidRPr="008828AD">
              <w:t>999030000</w:t>
            </w:r>
            <w:r w:rsidR="0082038F" w:rsidRPr="008828AD">
              <w:t>151</w:t>
            </w:r>
          </w:p>
        </w:tc>
        <w:tc>
          <w:tcPr>
            <w:tcW w:w="3595" w:type="dxa"/>
            <w:shd w:val="clear" w:color="auto" w:fill="auto"/>
          </w:tcPr>
          <w:p w14:paraId="4C9E15A4" w14:textId="68837CCF" w:rsidR="002D28AF" w:rsidRPr="008828AD" w:rsidRDefault="00B23CBD" w:rsidP="00B23CBD">
            <w:pPr>
              <w:jc w:val="both"/>
            </w:pPr>
            <w:r>
              <w:t>Прочие     меж</w:t>
            </w:r>
            <w:r w:rsidR="00F34627">
              <w:t xml:space="preserve">бюджетные      трансферты, </w:t>
            </w:r>
            <w:proofErr w:type="gramStart"/>
            <w:r w:rsidR="00F34627">
              <w:t>передаваемые  бюджетам</w:t>
            </w:r>
            <w:proofErr w:type="gramEnd"/>
            <w:r w:rsidR="00F34627">
              <w:t xml:space="preserve"> </w:t>
            </w:r>
            <w:r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67B11768" w14:textId="65AD936F" w:rsidR="0082038F" w:rsidRPr="008828AD" w:rsidRDefault="00B61015" w:rsidP="000C6F19">
            <w:pPr>
              <w:jc w:val="center"/>
            </w:pPr>
            <w:r>
              <w:t>2400,0</w:t>
            </w:r>
          </w:p>
        </w:tc>
      </w:tr>
      <w:tr w:rsidR="0082038F" w:rsidRPr="00DD2121" w14:paraId="7BF7B364" w14:textId="77777777" w:rsidTr="00D65C3D">
        <w:tc>
          <w:tcPr>
            <w:tcW w:w="2923" w:type="dxa"/>
            <w:shd w:val="clear" w:color="auto" w:fill="auto"/>
          </w:tcPr>
          <w:p w14:paraId="5E089C1E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Итого:</w:t>
            </w:r>
          </w:p>
        </w:tc>
        <w:tc>
          <w:tcPr>
            <w:tcW w:w="3595" w:type="dxa"/>
            <w:shd w:val="clear" w:color="auto" w:fill="auto"/>
          </w:tcPr>
          <w:p w14:paraId="0B5A263C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1C797E87" w14:textId="020859FF" w:rsidR="0082038F" w:rsidRPr="008828AD" w:rsidRDefault="00B61015" w:rsidP="000C6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26681,0</w:t>
            </w:r>
          </w:p>
        </w:tc>
      </w:tr>
    </w:tbl>
    <w:p w14:paraId="68AA05ED" w14:textId="77777777" w:rsidR="0082038F" w:rsidRPr="00DD2121" w:rsidRDefault="0082038F" w:rsidP="0082038F">
      <w:pPr>
        <w:jc w:val="center"/>
        <w:rPr>
          <w:b/>
          <w:bCs/>
          <w:sz w:val="28"/>
          <w:szCs w:val="28"/>
        </w:rPr>
      </w:pPr>
    </w:p>
    <w:p w14:paraId="5DB24603" w14:textId="77777777" w:rsidR="0082038F" w:rsidRPr="00DD2121" w:rsidRDefault="0082038F" w:rsidP="000C6F19">
      <w:pPr>
        <w:pStyle w:val="ConsPlusTitle"/>
        <w:ind w:left="5040"/>
        <w:jc w:val="both"/>
        <w:outlineLvl w:val="0"/>
      </w:pPr>
      <w:r w:rsidRPr="00DD2121">
        <w:rPr>
          <w:b w:val="0"/>
        </w:rPr>
        <w:br w:type="page"/>
      </w:r>
    </w:p>
    <w:p w14:paraId="1B34D708" w14:textId="62AC07EB" w:rsidR="000C6F19" w:rsidRDefault="0082038F" w:rsidP="000C6F19">
      <w:pPr>
        <w:jc w:val="both"/>
      </w:pPr>
      <w:r w:rsidRPr="00AA3949">
        <w:lastRenderedPageBreak/>
        <w:t xml:space="preserve">                                                                                           </w:t>
      </w:r>
      <w:r w:rsidR="00C82A49">
        <w:t xml:space="preserve">  </w:t>
      </w:r>
      <w:r w:rsidR="00DD2121">
        <w:t>Приложение № 2</w:t>
      </w:r>
      <w:r w:rsidR="000C6F19">
        <w:t xml:space="preserve">                                                                                                                                                                            </w:t>
      </w:r>
    </w:p>
    <w:p w14:paraId="5529FDA2" w14:textId="77777777" w:rsidR="000C6F19" w:rsidRDefault="000C6F19" w:rsidP="000C6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6F424BD" w14:textId="548C4FEA" w:rsidR="000C6F19" w:rsidRPr="00AA3949" w:rsidRDefault="000C6F19" w:rsidP="000C6F19">
      <w:r>
        <w:t xml:space="preserve">                                                                                           </w:t>
      </w:r>
      <w:r w:rsidR="00C82A49">
        <w:t xml:space="preserve"> </w:t>
      </w:r>
      <w:r>
        <w:t>муниципального округа Мещанский</w:t>
      </w:r>
    </w:p>
    <w:p w14:paraId="1F324E4A" w14:textId="2AD9BFF2" w:rsidR="000C6F19" w:rsidRPr="00AA3949" w:rsidRDefault="000C6F19" w:rsidP="000C6F19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="00DD2121">
        <w:rPr>
          <w:b w:val="0"/>
          <w:sz w:val="22"/>
          <w:szCs w:val="22"/>
        </w:rPr>
        <w:t xml:space="preserve">от </w:t>
      </w:r>
      <w:r w:rsidR="00EE0C89">
        <w:rPr>
          <w:b w:val="0"/>
          <w:sz w:val="22"/>
          <w:szCs w:val="22"/>
        </w:rPr>
        <w:t xml:space="preserve">13 июня </w:t>
      </w:r>
      <w:r w:rsidR="00B9382D">
        <w:rPr>
          <w:b w:val="0"/>
          <w:sz w:val="22"/>
          <w:szCs w:val="22"/>
        </w:rPr>
        <w:t>2024</w:t>
      </w:r>
      <w:r w:rsidR="00DD2121">
        <w:rPr>
          <w:b w:val="0"/>
          <w:sz w:val="22"/>
          <w:szCs w:val="22"/>
        </w:rPr>
        <w:t xml:space="preserve"> года </w:t>
      </w:r>
      <w:r w:rsidR="00F50BBB">
        <w:rPr>
          <w:b w:val="0"/>
          <w:sz w:val="22"/>
          <w:szCs w:val="22"/>
        </w:rPr>
        <w:t>№ Р-</w:t>
      </w:r>
      <w:r w:rsidR="004E789F">
        <w:rPr>
          <w:b w:val="0"/>
          <w:sz w:val="22"/>
          <w:szCs w:val="22"/>
        </w:rPr>
        <w:t>59</w:t>
      </w:r>
    </w:p>
    <w:p w14:paraId="67F22860" w14:textId="77777777" w:rsidR="000C6F19" w:rsidRDefault="000C6F19" w:rsidP="000C6F19">
      <w:pPr>
        <w:jc w:val="center"/>
        <w:rPr>
          <w:b/>
          <w:bCs/>
        </w:rPr>
      </w:pPr>
    </w:p>
    <w:p w14:paraId="5003CD41" w14:textId="77777777" w:rsidR="002D28AF" w:rsidRDefault="002D28AF" w:rsidP="000C6F19">
      <w:pPr>
        <w:pStyle w:val="ConsPlusTitle"/>
        <w:jc w:val="both"/>
        <w:rPr>
          <w:b w:val="0"/>
          <w:sz w:val="24"/>
          <w:szCs w:val="24"/>
        </w:rPr>
      </w:pPr>
    </w:p>
    <w:p w14:paraId="3CE62369" w14:textId="77777777" w:rsidR="002D28AF" w:rsidRDefault="002D28AF" w:rsidP="0082038F">
      <w:pPr>
        <w:pStyle w:val="ConsPlusTitle"/>
        <w:ind w:left="5040"/>
        <w:jc w:val="both"/>
        <w:rPr>
          <w:b w:val="0"/>
          <w:sz w:val="24"/>
          <w:szCs w:val="24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0C6F19" w:rsidRPr="000C6F19" w14:paraId="058D712B" w14:textId="77777777" w:rsidTr="00DC006E">
        <w:trPr>
          <w:trHeight w:val="255"/>
          <w:jc w:val="center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317" w14:textId="7C0D137C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</w:t>
            </w:r>
            <w:r w:rsidR="00131A9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 за 2023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24B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54613877" w14:textId="77777777" w:rsidTr="00DC006E">
        <w:trPr>
          <w:trHeight w:val="255"/>
          <w:jc w:val="center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1C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FB9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AA7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123C3C6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83B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198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CF8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D6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9E5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23F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6F19" w:rsidRPr="00D7445A" w14:paraId="5321FE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F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673" w14:textId="77777777" w:rsidR="000C6F19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15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AE5A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</w:t>
            </w:r>
            <w:r w:rsidR="008828AD" w:rsidRPr="004D7C68">
              <w:rPr>
                <w:rFonts w:eastAsia="Times New Roman"/>
                <w:lang w:eastAsia="ru-RU"/>
              </w:rPr>
              <w:t>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0C9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7C3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0C6F19" w:rsidRPr="00D7445A" w14:paraId="4FCCF22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412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6CD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040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146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6C1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587F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</w:t>
            </w:r>
            <w:r w:rsidR="008828AD" w:rsidRPr="004D7C68">
              <w:rPr>
                <w:rFonts w:eastAsia="Times New Roman"/>
                <w:lang w:eastAsia="ru-RU"/>
              </w:rPr>
              <w:t xml:space="preserve"> </w:t>
            </w:r>
            <w:r w:rsidRPr="004D7C68">
              <w:rPr>
                <w:rFonts w:eastAsia="Times New Roman"/>
                <w:lang w:eastAsia="ru-RU"/>
              </w:rPr>
              <w:t>руб.)</w:t>
            </w:r>
          </w:p>
        </w:tc>
      </w:tr>
      <w:tr w:rsidR="008828AD" w:rsidRPr="00D7445A" w14:paraId="1BC1922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71C411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Администрация муниципального округа Мещанский (код ведомства 900)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7F1E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86B8D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EF45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1E508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623D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693CCC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D3C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167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3DB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A7C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B43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A46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3D80EE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39B1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FFC0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315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4A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2D9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71EA" w14:textId="4FEE8868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28149,0</w:t>
            </w:r>
          </w:p>
        </w:tc>
      </w:tr>
      <w:tr w:rsidR="000C6F19" w:rsidRPr="00D7445A" w14:paraId="4823499C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6252" w14:textId="6D477C8C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9577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E07B" w14:textId="77777777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980A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A8AC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C25" w14:textId="5002B29C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2497,5</w:t>
            </w:r>
          </w:p>
        </w:tc>
      </w:tr>
      <w:tr w:rsidR="000C6F19" w:rsidRPr="00D7445A" w14:paraId="5DE25AB9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016DF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CBB8EC" w14:textId="4FD9DE58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D3C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1CBE092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E81F8A4" w14:textId="5BF9513C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3A6" w14:textId="06AE4C6F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BBBF" w14:textId="67B6E56F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836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5BBCC" w14:textId="7647BD6E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0C6F19" w:rsidRPr="00D7445A" w14:paraId="6E2FE9C5" w14:textId="77777777" w:rsidTr="00DC006E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F4E56" w14:textId="179DF66D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EFE" w14:textId="21CBFB79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9BD" w14:textId="2AF8B1D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CE0D" w14:textId="18485BD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B31F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8368" w14:textId="2A8D7FE0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0C6F19" w:rsidRPr="00D7445A" w14:paraId="20AFF965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2539" w14:textId="42E09B32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 w:rsidR="00273C2F" w:rsidRPr="004D7C68">
              <w:rPr>
                <w:rFonts w:eastAsia="Times New Roman"/>
                <w:lang w:eastAsia="ru-RU"/>
              </w:rPr>
              <w:t xml:space="preserve"> обеспечения</w:t>
            </w:r>
            <w:r w:rsidR="00DD66A3"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2E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68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345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A26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31F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5D66D47C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6CAA" w14:textId="6FB709A1" w:rsidR="000C6F19" w:rsidRPr="004D7C68" w:rsidRDefault="00DD66A3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="00273C2F"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="000C6F19"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687B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35C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561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</w:t>
            </w:r>
            <w:r w:rsidR="00FB7291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2</w:t>
            </w:r>
            <w:r w:rsidR="00FB7291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07B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F2FE" w14:textId="2C0AD9A5" w:rsidR="000C6F19" w:rsidRPr="004D7C68" w:rsidRDefault="00375CA2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0C6F19" w:rsidRPr="00D7445A" w14:paraId="69A2E766" w14:textId="77777777" w:rsidTr="00DC006E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8D8F" w14:textId="77777777" w:rsidR="000C6F19" w:rsidRPr="004D7C68" w:rsidRDefault="001B7B6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="002A0E4C"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="002A0E4C"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921A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992E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5A38" w14:textId="77777777" w:rsidR="000C6F19" w:rsidRPr="004D7C68" w:rsidRDefault="00295FD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</w:t>
            </w:r>
            <w:r w:rsidR="00FB7291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1</w:t>
            </w:r>
            <w:r w:rsidR="00FB7291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8EE6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0FDA" w14:textId="03C152BC" w:rsidR="000C6F19" w:rsidRPr="004D7C68" w:rsidRDefault="008E0A2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</w:t>
            </w:r>
            <w:r w:rsidR="00692900">
              <w:rPr>
                <w:rFonts w:eastAsia="Times New Roman"/>
                <w:b/>
                <w:bCs/>
                <w:lang w:eastAsia="ru-RU"/>
              </w:rPr>
              <w:t>00,0</w:t>
            </w:r>
          </w:p>
        </w:tc>
      </w:tr>
      <w:tr w:rsidR="000C6F19" w:rsidRPr="00D7445A" w14:paraId="2CC1584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41FA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1D3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8EC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A922" w14:textId="77777777" w:rsidR="000C6F19" w:rsidRPr="004D7C68" w:rsidRDefault="00295FD0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</w:t>
            </w:r>
            <w:r w:rsidR="00FB7291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</w:t>
            </w:r>
            <w:r w:rsidR="00FB7291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2C1B" w14:textId="286189CE" w:rsidR="000C6F19" w:rsidRPr="004D7C68" w:rsidRDefault="00DF77BD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EED6" w14:textId="66D2472F" w:rsidR="000C6F19" w:rsidRPr="004D7C68" w:rsidRDefault="008E0A2D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="00692900">
              <w:rPr>
                <w:rFonts w:eastAsia="Times New Roman"/>
                <w:lang w:eastAsia="ru-RU"/>
              </w:rPr>
              <w:t>00,0</w:t>
            </w:r>
          </w:p>
        </w:tc>
      </w:tr>
      <w:tr w:rsidR="000C6F19" w:rsidRPr="00D7445A" w14:paraId="7ED26729" w14:textId="77777777" w:rsidTr="00DC006E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F2D7" w14:textId="209FA34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Функционирован</w:t>
            </w:r>
            <w:r w:rsidR="0040057E" w:rsidRPr="004D7C68">
              <w:rPr>
                <w:rFonts w:eastAsia="Times New Roman"/>
                <w:b/>
                <w:bCs/>
                <w:lang w:eastAsia="ru-RU"/>
              </w:rPr>
              <w:t xml:space="preserve">ие </w:t>
            </w:r>
            <w:r w:rsidR="00F34627"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E16C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B25F" w14:textId="77777777" w:rsidR="000C6F19" w:rsidRPr="004D7C68" w:rsidRDefault="004005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9A9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4F8C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CA4" w14:textId="086DFD11" w:rsidR="000C6F19" w:rsidRPr="004D7C68" w:rsidRDefault="00375CA2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25565,4</w:t>
            </w:r>
          </w:p>
        </w:tc>
      </w:tr>
      <w:tr w:rsidR="00B832D6" w:rsidRPr="00D7445A" w14:paraId="7D461134" w14:textId="77777777" w:rsidTr="00DC006E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BDB5A" w14:textId="57652E1A" w:rsidR="00B832D6" w:rsidRPr="00F34627" w:rsidRDefault="00B832D6" w:rsidP="00F3462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ACAA3" w14:textId="34B7FBFA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203AB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B039DDA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0C98DE" w14:textId="114A8236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B68DE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ECD8D52" w14:textId="77777777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7516BB2" w14:textId="3A830116" w:rsidR="00B832D6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31БЬ0100100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D46A2" w14:textId="77777777" w:rsidR="00B832D6" w:rsidRPr="004D7C68" w:rsidRDefault="00B832D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8CD2" w14:textId="4F2AEF2B" w:rsidR="00B832D6" w:rsidRDefault="006A488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3559,9</w:t>
            </w:r>
          </w:p>
        </w:tc>
      </w:tr>
      <w:tr w:rsidR="00B832D6" w:rsidRPr="00D7445A" w14:paraId="45B3F30A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FB7A8" w14:textId="1FCA2F3E" w:rsidR="00B832D6" w:rsidRPr="00B832D6" w:rsidRDefault="00B832D6" w:rsidP="00F34627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8829" w14:textId="100206FB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730B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310553A6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6258ED1" w14:textId="38D292E4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6E6D7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AB29048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9E4E6EF" w14:textId="015A0827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23CCB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F32F2DD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D7C0DCD" w14:textId="15380E88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A6D68" w14:textId="5453BF25" w:rsidR="00B832D6" w:rsidRPr="00B832D6" w:rsidRDefault="00D539F7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2838,5</w:t>
            </w:r>
          </w:p>
        </w:tc>
      </w:tr>
      <w:tr w:rsidR="00B832D6" w:rsidRPr="00D7445A" w14:paraId="7537AA79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6998" w14:textId="756C672D" w:rsidR="00B832D6" w:rsidRPr="00B832D6" w:rsidRDefault="00B832D6" w:rsidP="00F34627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D2A6" w14:textId="7A8E3145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9C99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41E60B0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1F3E979" w14:textId="3C0520AC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0283D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C48001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5507F29" w14:textId="7773391A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D827A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6535065" w14:textId="77777777" w:rsid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C2AF4D8" w14:textId="409BEE30" w:rsidR="00B832D6" w:rsidRPr="00B832D6" w:rsidRDefault="00B832D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FFA72" w14:textId="7BC45704" w:rsidR="00B832D6" w:rsidRPr="00B832D6" w:rsidRDefault="006A488B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721,4</w:t>
            </w:r>
          </w:p>
        </w:tc>
      </w:tr>
      <w:tr w:rsidR="000C6F19" w:rsidRPr="00D7445A" w14:paraId="729657F3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B3813" w14:textId="77777777" w:rsidR="00F34627" w:rsidRPr="00F34627" w:rsidRDefault="00F34627" w:rsidP="00F3462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560966B6" w14:textId="13806D89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19AE" w14:textId="77777777" w:rsidR="00DC006E" w:rsidRDefault="00DC006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A9B1F0C" w14:textId="77777777" w:rsidR="00DC006E" w:rsidRDefault="00DC006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02EC59" w14:textId="77777777" w:rsidR="00DC006E" w:rsidRDefault="00DC006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0C70D6" w14:textId="5CC5DECC" w:rsidR="000C6F19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1B63C45" w14:textId="2E0119F8" w:rsidR="00F34627" w:rsidRPr="004D7C68" w:rsidRDefault="006F151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217" w14:textId="77777777" w:rsidR="000C6F19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4877599" w14:textId="77777777" w:rsidR="00DC2AC5" w:rsidRDefault="00DC2AC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732E8FA" w14:textId="5BB72EDF" w:rsidR="00DC2AC5" w:rsidRPr="004D7C68" w:rsidRDefault="00DC2AC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845B" w14:textId="23DCC1FE" w:rsidR="000C6F19" w:rsidRPr="004D7C6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601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E5606" w14:textId="77777777" w:rsidR="00700F3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5AE1632" w14:textId="79A74DF7" w:rsidR="000C6F19" w:rsidRPr="004D7C68" w:rsidRDefault="006F151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21366,5</w:t>
            </w:r>
          </w:p>
        </w:tc>
      </w:tr>
      <w:tr w:rsidR="000C6F19" w:rsidRPr="00D7445A" w14:paraId="7851A65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09F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</w:t>
            </w:r>
            <w:r w:rsidR="00EE6C78" w:rsidRPr="004D7C68">
              <w:rPr>
                <w:rFonts w:eastAsia="Times New Roman"/>
                <w:lang w:eastAsia="ru-RU"/>
              </w:rPr>
              <w:t xml:space="preserve">муниципальных органов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6F5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420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113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532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4BF09" w14:textId="6286BFA4" w:rsidR="000C6F19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12391,4</w:t>
            </w:r>
          </w:p>
        </w:tc>
      </w:tr>
      <w:tr w:rsidR="000C6F19" w:rsidRPr="00D7445A" w14:paraId="5F44D04A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5C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</w:t>
            </w:r>
            <w:r w:rsidR="00EE6C78" w:rsidRPr="004D7C68">
              <w:rPr>
                <w:rFonts w:eastAsia="Times New Roman"/>
                <w:lang w:eastAsia="ru-RU"/>
              </w:rPr>
              <w:t xml:space="preserve"> муниципальных органов</w:t>
            </w:r>
            <w:r w:rsidRPr="004D7C68">
              <w:rPr>
                <w:rFonts w:eastAsia="Times New Roman"/>
                <w:lang w:eastAsia="ru-RU"/>
              </w:rPr>
              <w:t>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D73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1E61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86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9EDB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17A1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BD4343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9939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009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757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996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5849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C2E2" w14:textId="5FB4F364" w:rsidR="000C6F19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282,5</w:t>
            </w:r>
          </w:p>
        </w:tc>
      </w:tr>
      <w:tr w:rsidR="00FF718A" w:rsidRPr="00D7445A" w14:paraId="2B17E8DF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2F857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</w:t>
            </w:r>
            <w:r w:rsidR="00EE7FCF" w:rsidRPr="004D7C68">
              <w:rPr>
                <w:rFonts w:eastAsia="Times New Roman"/>
                <w:lang w:eastAsia="ru-RU"/>
              </w:rPr>
              <w:t>аты работникам муниципальных</w:t>
            </w:r>
            <w:r w:rsidRPr="004D7C68">
              <w:rPr>
                <w:rFonts w:eastAsia="Times New Roman"/>
                <w:lang w:eastAsia="ru-RU"/>
              </w:rPr>
              <w:t xml:space="preserve">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18D1" w14:textId="77777777" w:rsidR="00FF718A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AE364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24886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50450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3D6B" w14:textId="23CBF9FD" w:rsidR="00FF718A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3221,2</w:t>
            </w:r>
          </w:p>
        </w:tc>
      </w:tr>
      <w:tr w:rsidR="000C6F19" w:rsidRPr="00D7445A" w14:paraId="780D341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2E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 w:rsidR="00EE7FCF" w:rsidRPr="004D7C68">
              <w:rPr>
                <w:rFonts w:eastAsia="Times New Roman"/>
                <w:lang w:eastAsia="ru-RU"/>
              </w:rPr>
              <w:t xml:space="preserve">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59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7D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E5B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ED0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053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14B6D52C" w14:textId="77777777" w:rsidTr="00DC006E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49F9" w14:textId="77777777" w:rsidR="000C6F19" w:rsidRPr="004D7C68" w:rsidRDefault="00EE6C78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</w:t>
            </w:r>
            <w:r w:rsidR="000C6F19"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936D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786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6C3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7CA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0A7B" w14:textId="79F04450" w:rsidR="000C6F19" w:rsidRPr="004D7C68" w:rsidRDefault="006F151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5471,4</w:t>
            </w:r>
          </w:p>
        </w:tc>
      </w:tr>
      <w:tr w:rsidR="007A322E" w:rsidRPr="00D7445A" w14:paraId="2B29918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CAD36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DBB3E" w14:textId="77777777" w:rsidR="007A322E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5366F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5EC01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</w:t>
            </w:r>
            <w:r w:rsidR="00C17CCD" w:rsidRPr="004D7C68">
              <w:rPr>
                <w:rFonts w:eastAsia="Times New Roman"/>
                <w:b/>
                <w:lang w:eastAsia="ru-RU"/>
              </w:rPr>
              <w:t>0</w:t>
            </w:r>
            <w:r w:rsidRPr="004D7C68">
              <w:rPr>
                <w:rFonts w:eastAsia="Times New Roman"/>
                <w:b/>
                <w:lang w:eastAsia="ru-RU"/>
              </w:rPr>
              <w:t>11</w:t>
            </w:r>
            <w:r w:rsidR="00C17CCD" w:rsidRPr="004D7C68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BDE98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D33" w14:textId="21D6CF9C" w:rsidR="007A322E" w:rsidRPr="004D7C68" w:rsidRDefault="00410A7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639,0</w:t>
            </w:r>
          </w:p>
        </w:tc>
      </w:tr>
      <w:tr w:rsidR="007A322E" w:rsidRPr="00D7445A" w14:paraId="4ECD7567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055AF" w14:textId="77777777" w:rsidR="007A322E" w:rsidRPr="004D7C68" w:rsidRDefault="007A322E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40786" w14:textId="77777777" w:rsidR="007A322E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1575A" w14:textId="77777777" w:rsidR="007A322E" w:rsidRPr="004D7C68" w:rsidRDefault="007A322E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0EFF7" w14:textId="77777777" w:rsidR="007A322E" w:rsidRPr="004D7C68" w:rsidRDefault="007A322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</w:t>
            </w:r>
            <w:r w:rsidR="00C17CCD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11</w:t>
            </w:r>
            <w:r w:rsidR="00C17CCD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28928" w14:textId="77777777" w:rsidR="007A322E" w:rsidRPr="004D7C68" w:rsidRDefault="007A322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A6BD" w14:textId="6D3C72FC" w:rsidR="007A322E" w:rsidRPr="004D7C68" w:rsidRDefault="00410A76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639,0</w:t>
            </w:r>
          </w:p>
        </w:tc>
      </w:tr>
      <w:tr w:rsidR="000C6F19" w:rsidRPr="00D7445A" w14:paraId="4447AE1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1577" w14:textId="77777777" w:rsidR="000C6F19" w:rsidRPr="004D7C68" w:rsidRDefault="007C44C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</w:t>
            </w:r>
            <w:r w:rsidR="000C6F19" w:rsidRPr="004D7C68">
              <w:rPr>
                <w:rFonts w:eastAsia="Times New Roman"/>
                <w:b/>
                <w:bCs/>
                <w:lang w:eastAsia="ru-RU"/>
              </w:rPr>
              <w:t>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C4234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CC2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82F4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C66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1E4" w14:textId="37FADDF9" w:rsidR="000C6F19" w:rsidRPr="004D7C68" w:rsidRDefault="00EF3DA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0C6F19" w:rsidRPr="00D7445A" w14:paraId="39351920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C501" w14:textId="77777777" w:rsidR="000C6F19" w:rsidRPr="004D7C68" w:rsidRDefault="00EE7FC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B7063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4236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C698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</w:t>
            </w:r>
            <w:r w:rsidR="00945F80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4</w:t>
            </w:r>
            <w:r w:rsidR="00945F80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278C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A89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0C6F19" w:rsidRPr="00D7445A" w14:paraId="0576BDA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2AC" w14:textId="77777777" w:rsidR="000C6F19" w:rsidRPr="004D7C68" w:rsidRDefault="00BE7CE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 w:rsidR="004D7C68"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65A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CAA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42D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945F80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4</w:t>
            </w:r>
            <w:r w:rsidR="00945F80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EC7A" w14:textId="77777777" w:rsidR="000C6F19" w:rsidRPr="004D7C68" w:rsidRDefault="007C44C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CAF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6C6EAF" w:rsidRPr="00D7445A" w14:paraId="436F880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E3B49" w14:textId="43CD0E42" w:rsidR="006C6EAF" w:rsidRPr="004D7C68" w:rsidRDefault="00CA7917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A55708" w14:textId="28C1EF99" w:rsidR="006C6EAF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089CE1" w14:textId="77777777" w:rsidR="006C6EAF" w:rsidRPr="004D7C68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74ED1" w14:textId="77777777" w:rsidR="006C6EAF" w:rsidRPr="004D7C68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74AC5" w14:textId="77777777" w:rsidR="006C6EAF" w:rsidRPr="004D7C68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C2CCD" w14:textId="0E182104" w:rsidR="006C6EAF" w:rsidRDefault="006C6EA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A7917" w:rsidRPr="00D7445A" w14:paraId="09D6EBAF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6939" w14:textId="5BBD71A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2075F4" w14:textId="15331654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59E359" w14:textId="63EC60CA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3BD6D" w14:textId="7777777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6CE3F" w14:textId="7777777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323F3" w14:textId="4EB7491B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A7917" w:rsidRPr="00D7445A" w14:paraId="2E24C5B7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5D11" w14:textId="0DBDEE09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71317C" w14:textId="53C1CC4E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8459DB" w14:textId="4CC7A979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8117C" w14:textId="22BD5855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37D50" w14:textId="77777777" w:rsidR="00CA7917" w:rsidRPr="004D7C68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B59E7" w14:textId="687C628E" w:rsidR="00CA7917" w:rsidRDefault="00CA7917" w:rsidP="00CA791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6C6EAF" w:rsidRPr="006C6EAF" w14:paraId="4C51EF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90E09" w14:textId="1A37E72E" w:rsidR="006C6EAF" w:rsidRPr="006C6EAF" w:rsidRDefault="00CA7917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C2CF0" w14:textId="7E4EB1E7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34B979" w14:textId="2C0BD59E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C18F8" w14:textId="5D0EDB0C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6BCE9" w14:textId="1DF65499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9EFD1" w14:textId="06DDC1F3" w:rsidR="006C6EAF" w:rsidRPr="006C6EAF" w:rsidRDefault="006C6EA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2499,5</w:t>
            </w:r>
          </w:p>
        </w:tc>
      </w:tr>
      <w:tr w:rsidR="000C6F19" w:rsidRPr="00D7445A" w14:paraId="3F12DF89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7CB07" w14:textId="77777777" w:rsidR="000C6F19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4B4D2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97A3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F64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79048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0FB8" w14:textId="02FAE47A" w:rsidR="000C6F19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804,5</w:t>
            </w:r>
          </w:p>
        </w:tc>
      </w:tr>
      <w:tr w:rsidR="007A3A85" w:rsidRPr="00D7445A" w14:paraId="21E42DE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64E81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CE8C7F" w14:textId="77777777" w:rsidR="007A3A85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F0B19C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AA6D4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F0835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A9006" w14:textId="41F1DD0A" w:rsidR="007A3A85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7A3A85" w:rsidRPr="00D7445A" w14:paraId="4F858D2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24DE3" w14:textId="77777777" w:rsidR="007A3A85" w:rsidRPr="004D7C68" w:rsidRDefault="00361E6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="007A3A85"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32DC2D" w14:textId="77777777" w:rsidR="007A3A85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35749A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71202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ABD4E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D265C" w14:textId="4C07DD34" w:rsidR="007A3A85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7A3A85" w:rsidRPr="00D7445A" w14:paraId="78350C5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438FA" w14:textId="37540035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AB0AD" w14:textId="77777777" w:rsidR="007A3A85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8BF3A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D00DD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71499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E043B" w14:textId="67559995" w:rsidR="007A3A85" w:rsidRPr="004D7C68" w:rsidRDefault="00E407D4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396,1</w:t>
            </w:r>
          </w:p>
        </w:tc>
      </w:tr>
      <w:tr w:rsidR="0058100F" w:rsidRPr="00D7445A" w14:paraId="0915938E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68B2B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B5C152" w14:textId="77777777" w:rsidR="0058100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63251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2ADC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A273F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04FE3" w14:textId="2FCDBC59" w:rsidR="0058100F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0C6F19" w:rsidRPr="00D7445A" w14:paraId="31626E80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A6B21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7CA1D6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6835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8E73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</w:t>
            </w:r>
            <w:r w:rsidR="008D1018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18</w:t>
            </w:r>
            <w:r w:rsidR="008D1018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996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1D80" w14:textId="3B47B60F" w:rsidR="000C6F19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0C6F19" w:rsidRPr="00D7445A" w14:paraId="14E6D94D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5E46A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8E06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C04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FC525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</w:t>
            </w:r>
            <w:r w:rsidR="008D1018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18</w:t>
            </w:r>
            <w:r w:rsidR="008D1018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DF0D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E1EB" w14:textId="70AE8951" w:rsidR="000C6F19" w:rsidRPr="004D7C68" w:rsidRDefault="00E407D4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0C6F19" w:rsidRPr="00D7445A" w14:paraId="773291D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B2C25" w14:textId="77777777" w:rsidR="000C6F19" w:rsidRPr="004D7C68" w:rsidRDefault="00620FD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98B17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9D0B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9C54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9D0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296" w14:textId="35F2A4EA" w:rsidR="000C6F19" w:rsidRPr="004D7C68" w:rsidRDefault="00E407D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850,2</w:t>
            </w:r>
          </w:p>
        </w:tc>
      </w:tr>
      <w:tr w:rsidR="00620FDF" w:rsidRPr="00D7445A" w14:paraId="66F6C92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215E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A0B8F" w14:textId="77777777" w:rsidR="00620FD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42D2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2BE8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5745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2CD" w14:textId="2B80E264" w:rsidR="00620FDF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620FDF" w:rsidRPr="00D7445A" w14:paraId="628003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DBD8" w14:textId="77777777" w:rsidR="00620FDF" w:rsidRPr="004D7C68" w:rsidRDefault="00361E6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4B3AE" w14:textId="77777777" w:rsidR="00620FD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D541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FD8D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</w:t>
            </w:r>
            <w:r w:rsidR="008D1018" w:rsidRPr="004D7C68">
              <w:rPr>
                <w:rFonts w:eastAsia="Times New Roman"/>
                <w:b/>
                <w:lang w:eastAsia="ru-RU"/>
              </w:rPr>
              <w:t>0</w:t>
            </w:r>
            <w:r w:rsidRPr="004D7C68">
              <w:rPr>
                <w:rFonts w:eastAsia="Times New Roman"/>
                <w:b/>
                <w:lang w:eastAsia="ru-RU"/>
              </w:rPr>
              <w:t>3</w:t>
            </w:r>
            <w:r w:rsidR="008D1018" w:rsidRPr="004D7C68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C305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484" w14:textId="15EF0CEA" w:rsidR="00620FDF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3D35B0" w:rsidRPr="00D7445A" w14:paraId="4A2C843B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A6997" w14:textId="0672D73A" w:rsidR="003D35B0" w:rsidRPr="004D7C68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16CF7" w14:textId="28D9AF64" w:rsidR="003D35B0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E38E4" w14:textId="422A4EA5" w:rsidR="003D35B0" w:rsidRPr="004D7C68" w:rsidRDefault="003D35B0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95D1D" w14:textId="6C17D612" w:rsidR="003D35B0" w:rsidRPr="004D7C68" w:rsidRDefault="003D35B0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61D04" w14:textId="697C7157" w:rsidR="003D35B0" w:rsidRPr="004D7C68" w:rsidRDefault="003D35B0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097B" w14:textId="7EB77B0C" w:rsidR="003D35B0" w:rsidRPr="004D7C68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510,3</w:t>
            </w:r>
          </w:p>
        </w:tc>
      </w:tr>
      <w:tr w:rsidR="006E1F7F" w:rsidRPr="00D7445A" w14:paraId="121FD2C8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067E" w14:textId="77777777" w:rsidR="006E1F7F" w:rsidRPr="004D7C68" w:rsidRDefault="006E1F7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 w:rsidR="00361E6F"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AEE09" w14:textId="77777777" w:rsidR="006E1F7F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9614" w14:textId="77777777" w:rsidR="006E1F7F" w:rsidRPr="004D7C68" w:rsidRDefault="006E1F7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49B0" w14:textId="77777777" w:rsidR="006E1F7F" w:rsidRPr="004D7C68" w:rsidRDefault="006E1F7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</w:t>
            </w:r>
            <w:r w:rsidR="008D1018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3</w:t>
            </w:r>
            <w:r w:rsidR="008D1018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EFA1" w14:textId="77777777" w:rsidR="006E1F7F" w:rsidRPr="004D7C68" w:rsidRDefault="009F5785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5B9" w14:textId="77777777" w:rsidR="006E1F7F" w:rsidRPr="004D7C68" w:rsidRDefault="009F57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</w:t>
            </w:r>
            <w:r w:rsidR="006E1F7F" w:rsidRPr="004D7C68">
              <w:rPr>
                <w:rFonts w:eastAsia="Times New Roman"/>
                <w:bCs/>
                <w:lang w:eastAsia="ru-RU"/>
              </w:rPr>
              <w:t>,0</w:t>
            </w:r>
          </w:p>
        </w:tc>
      </w:tr>
      <w:tr w:rsidR="00CB5F24" w:rsidRPr="00D7445A" w14:paraId="099E92EE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F7110" w14:textId="0D6A5B1B" w:rsidR="00CB5F24" w:rsidRPr="004D7C68" w:rsidRDefault="00F919F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14130" w14:textId="23775CED" w:rsidR="00CB5F24" w:rsidRPr="004D7C68" w:rsidRDefault="00CB5F2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EA820" w14:textId="3534A6DF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4BDBA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F43D7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C95" w14:textId="7F1FBFE8" w:rsidR="00CB5F24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CB5F24" w:rsidRPr="00D7445A" w14:paraId="57FE443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3649E" w14:textId="4435DB2C" w:rsidR="00CB5F24" w:rsidRPr="004D7C68" w:rsidRDefault="00F919F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7D83E" w14:textId="3FF28A62" w:rsidR="00CB5F24" w:rsidRPr="004D7C68" w:rsidRDefault="00CB5F2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F8A01" w14:textId="56B3B57B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E2D23" w14:textId="47460E65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6A3AF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2FBD" w14:textId="53C96E7C" w:rsidR="00CB5F24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9A124C" w:rsidRPr="00D7445A" w14:paraId="00DDD494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1496" w14:textId="2F17ABA9" w:rsidR="009A124C" w:rsidRPr="004D7C68" w:rsidRDefault="009A124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</w:t>
            </w:r>
            <w:r w:rsidR="002935BC">
              <w:rPr>
                <w:rFonts w:eastAsia="Times New Roman"/>
                <w:lang w:eastAsia="ru-RU"/>
              </w:rPr>
              <w:t xml:space="preserve">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D7531" w14:textId="65A302F2" w:rsidR="009A124C" w:rsidRPr="00CB5F24" w:rsidRDefault="009A124C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5A334" w14:textId="39B4D7FB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2E9E5" w14:textId="69CE7865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3AE29" w14:textId="30EDAE15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4F09" w14:textId="3308C3BB" w:rsidR="009A124C" w:rsidRPr="009A124C" w:rsidRDefault="003D35B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299,9</w:t>
            </w:r>
          </w:p>
        </w:tc>
      </w:tr>
      <w:tr w:rsidR="009A124C" w:rsidRPr="00D7445A" w14:paraId="75B4BC5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FB73" w14:textId="0C088C15" w:rsidR="009A124C" w:rsidRPr="002935BC" w:rsidRDefault="002935B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5ED8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45CF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D8A8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A9A7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8FD" w14:textId="0D804370" w:rsidR="009A124C" w:rsidRPr="004D7C68" w:rsidRDefault="003D35B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32303,2</w:t>
            </w:r>
          </w:p>
        </w:tc>
      </w:tr>
    </w:tbl>
    <w:p w14:paraId="31AA8563" w14:textId="77777777" w:rsidR="00620FDF" w:rsidRPr="00D7445A" w:rsidRDefault="00620FDF" w:rsidP="00620FDF">
      <w:pPr>
        <w:ind w:left="5664" w:firstLine="708"/>
        <w:jc w:val="both"/>
      </w:pPr>
    </w:p>
    <w:p w14:paraId="75CC05E5" w14:textId="77777777" w:rsidR="00620FDF" w:rsidRPr="00D7445A" w:rsidRDefault="00620FDF" w:rsidP="00620FDF">
      <w:pPr>
        <w:ind w:left="5664" w:firstLine="708"/>
        <w:jc w:val="both"/>
      </w:pPr>
    </w:p>
    <w:p w14:paraId="2F0B27B7" w14:textId="77777777" w:rsidR="00620FDF" w:rsidRPr="00D7445A" w:rsidRDefault="00620FDF" w:rsidP="00620FDF">
      <w:pPr>
        <w:ind w:left="5664" w:firstLine="708"/>
        <w:jc w:val="both"/>
      </w:pPr>
    </w:p>
    <w:p w14:paraId="59FF6554" w14:textId="77777777" w:rsidR="00620FDF" w:rsidRPr="00D7445A" w:rsidRDefault="00620FDF" w:rsidP="00620FDF">
      <w:pPr>
        <w:ind w:left="5664" w:firstLine="708"/>
        <w:jc w:val="both"/>
      </w:pPr>
    </w:p>
    <w:p w14:paraId="35DF3D27" w14:textId="77777777" w:rsidR="00620FDF" w:rsidRPr="00D7445A" w:rsidRDefault="00620FDF" w:rsidP="00620FDF">
      <w:pPr>
        <w:ind w:left="5664" w:firstLine="708"/>
        <w:jc w:val="both"/>
      </w:pPr>
    </w:p>
    <w:p w14:paraId="04B992F6" w14:textId="29676A98" w:rsidR="00C82A49" w:rsidRDefault="00B7652C" w:rsidP="00B7652C">
      <w:pPr>
        <w:jc w:val="both"/>
      </w:pPr>
      <w:r w:rsidRPr="00AA3949">
        <w:t xml:space="preserve">                                                                     </w:t>
      </w:r>
      <w:r>
        <w:t xml:space="preserve">       </w:t>
      </w:r>
    </w:p>
    <w:p w14:paraId="43893859" w14:textId="77777777" w:rsidR="00EE0C89" w:rsidRDefault="00771F14" w:rsidP="00B765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1DD67E6" w14:textId="77777777" w:rsidR="00EE0C89" w:rsidRDefault="00EE0C89" w:rsidP="00B7652C">
      <w:pPr>
        <w:jc w:val="both"/>
      </w:pPr>
    </w:p>
    <w:p w14:paraId="38DF7896" w14:textId="77777777" w:rsidR="00EE0C89" w:rsidRDefault="00EE0C89" w:rsidP="00B7652C">
      <w:pPr>
        <w:jc w:val="both"/>
      </w:pPr>
    </w:p>
    <w:p w14:paraId="61855E43" w14:textId="77777777" w:rsidR="00EE0C89" w:rsidRDefault="00EE0C89" w:rsidP="00B7652C">
      <w:pPr>
        <w:jc w:val="both"/>
      </w:pPr>
    </w:p>
    <w:p w14:paraId="54AB84F2" w14:textId="77777777" w:rsidR="004E789F" w:rsidRDefault="00EE0C89" w:rsidP="00B7652C">
      <w:pPr>
        <w:jc w:val="both"/>
      </w:pPr>
      <w:r>
        <w:t xml:space="preserve">                                                                                         </w:t>
      </w:r>
      <w:r w:rsidR="00B7652C">
        <w:t xml:space="preserve">  </w:t>
      </w:r>
      <w:r w:rsidR="004E789F">
        <w:t xml:space="preserve"> </w:t>
      </w:r>
    </w:p>
    <w:p w14:paraId="2D409E3A" w14:textId="019C4EAC" w:rsidR="00B7652C" w:rsidRDefault="004E789F" w:rsidP="00B7652C">
      <w:pPr>
        <w:jc w:val="both"/>
      </w:pPr>
      <w:r>
        <w:lastRenderedPageBreak/>
        <w:t xml:space="preserve">                                                                                            </w:t>
      </w:r>
      <w:r w:rsidR="00B7652C">
        <w:t xml:space="preserve"> Приложение № 3                                                                                                                                                                            </w:t>
      </w:r>
    </w:p>
    <w:p w14:paraId="2302E61F" w14:textId="1C8BC5EF" w:rsidR="00B7652C" w:rsidRDefault="00B7652C" w:rsidP="00B765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E789F">
        <w:t xml:space="preserve"> </w:t>
      </w:r>
      <w:r>
        <w:t xml:space="preserve">к решению Совета депутатов </w:t>
      </w:r>
    </w:p>
    <w:p w14:paraId="41430A71" w14:textId="466D6666" w:rsidR="00B7652C" w:rsidRPr="00AA3949" w:rsidRDefault="00B7652C" w:rsidP="00B7652C">
      <w:r>
        <w:t xml:space="preserve">                                                                                             муниципального округа Мещанский</w:t>
      </w:r>
    </w:p>
    <w:p w14:paraId="43F464B5" w14:textId="29C891A5" w:rsidR="00B7652C" w:rsidRDefault="00C76232" w:rsidP="00B7652C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="00C32E79">
        <w:rPr>
          <w:b w:val="0"/>
          <w:sz w:val="22"/>
          <w:szCs w:val="22"/>
        </w:rPr>
        <w:t xml:space="preserve">от </w:t>
      </w:r>
      <w:r w:rsidR="00EE0C89">
        <w:rPr>
          <w:b w:val="0"/>
          <w:sz w:val="22"/>
          <w:szCs w:val="22"/>
        </w:rPr>
        <w:t>13 июня</w:t>
      </w:r>
      <w:r w:rsidR="00C32E79">
        <w:rPr>
          <w:b w:val="0"/>
          <w:sz w:val="22"/>
          <w:szCs w:val="22"/>
        </w:rPr>
        <w:t xml:space="preserve"> 2024</w:t>
      </w:r>
      <w:r w:rsidR="00F50BBB">
        <w:rPr>
          <w:b w:val="0"/>
          <w:sz w:val="22"/>
          <w:szCs w:val="22"/>
        </w:rPr>
        <w:t xml:space="preserve"> года № Р-</w:t>
      </w:r>
      <w:r w:rsidR="004E789F">
        <w:rPr>
          <w:b w:val="0"/>
          <w:sz w:val="22"/>
          <w:szCs w:val="22"/>
        </w:rPr>
        <w:t>59</w:t>
      </w:r>
    </w:p>
    <w:tbl>
      <w:tblPr>
        <w:tblW w:w="10803" w:type="dxa"/>
        <w:jc w:val="center"/>
        <w:tblLook w:val="04A0" w:firstRow="1" w:lastRow="0" w:firstColumn="1" w:lastColumn="0" w:noHBand="0" w:noVBand="1"/>
      </w:tblPr>
      <w:tblGrid>
        <w:gridCol w:w="9587"/>
        <w:gridCol w:w="1216"/>
      </w:tblGrid>
      <w:tr w:rsidR="00C32E79" w:rsidRPr="004D7C68" w14:paraId="7968449D" w14:textId="77777777" w:rsidTr="00C35B2A">
        <w:trPr>
          <w:trHeight w:val="255"/>
          <w:jc w:val="center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49C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69124BF6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DF90DA8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3FF33873" w14:textId="1AB57558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бюджетных ассигнований по разделам, подразделам, целевым статьям, группам (группам и подгруппам) видов расходов классификации 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расходов бюджета муницип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 за 2023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658" w14:textId="77777777" w:rsidR="00C32E79" w:rsidRPr="004D7C68" w:rsidRDefault="00C32E79" w:rsidP="00C35B2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1388281" w14:textId="77777777" w:rsidR="00C32E79" w:rsidRPr="00AA3949" w:rsidRDefault="00C32E79" w:rsidP="00B7652C">
      <w:pPr>
        <w:pStyle w:val="ConsPlusTitle"/>
        <w:ind w:left="4248" w:firstLine="708"/>
        <w:jc w:val="both"/>
        <w:rPr>
          <w:b w:val="0"/>
          <w:sz w:val="22"/>
          <w:szCs w:val="22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C32E79" w:rsidRPr="004D7C68" w14:paraId="62EA5283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5E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E3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B3D5" w14:textId="77777777" w:rsidR="00C32E79" w:rsidRPr="004D7C68" w:rsidRDefault="00C32E79" w:rsidP="00C35B2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595" w14:textId="77777777" w:rsidR="00C32E79" w:rsidRPr="004D7C68" w:rsidRDefault="00C32E79" w:rsidP="00C35B2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AB3" w14:textId="77777777" w:rsidR="00C32E79" w:rsidRPr="004D7C68" w:rsidRDefault="00C32E79" w:rsidP="00C35B2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05C" w14:textId="77777777" w:rsidR="00C32E79" w:rsidRPr="004D7C68" w:rsidRDefault="00C32E79" w:rsidP="00C35B2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2E79" w:rsidRPr="004D7C68" w14:paraId="23045790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44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4093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1E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D3B5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A10B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F81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C32E79" w:rsidRPr="004D7C68" w14:paraId="3DA880FD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FFC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9F02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D33C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97E2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7B94F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CB715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 руб.)</w:t>
            </w:r>
          </w:p>
        </w:tc>
      </w:tr>
      <w:tr w:rsidR="00C32E79" w:rsidRPr="004D7C68" w14:paraId="0EBDE797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224E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EA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D9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514B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A97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7122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467C74A6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553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CBC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CFB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55B7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DDD6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5536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28149,0</w:t>
            </w:r>
          </w:p>
        </w:tc>
      </w:tr>
      <w:tr w:rsidR="00C32E79" w:rsidRPr="004D7C68" w14:paraId="73407D09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D7ED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6DD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F40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E797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BA48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80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2497,5</w:t>
            </w:r>
          </w:p>
        </w:tc>
      </w:tr>
      <w:tr w:rsidR="00C32E79" w:rsidRPr="004D7C68" w14:paraId="4D2CB801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9C0D4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37308C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927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DBF1565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6A490A5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25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7F7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AC6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EF4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C32E79" w:rsidRPr="004D7C68" w14:paraId="43B143C0" w14:textId="77777777" w:rsidTr="00C35B2A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BE6F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B1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E2A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CC9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278D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C9B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32E79" w:rsidRPr="004D7C68" w14:paraId="36381E75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107AD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30B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382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89C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A96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B5E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2E929B50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498B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32792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F03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9689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D3C7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4BCF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C32E79" w:rsidRPr="004D7C68" w14:paraId="03CCA5C2" w14:textId="77777777" w:rsidTr="00C35B2A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D1378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C068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1925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B5F3B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3C83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B64F4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2400,0</w:t>
            </w:r>
          </w:p>
        </w:tc>
      </w:tr>
      <w:tr w:rsidR="00C32E79" w:rsidRPr="004D7C68" w14:paraId="06CED9E0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FB10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6A8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A916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9AE5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61C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CDF4A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2400,0</w:t>
            </w:r>
          </w:p>
        </w:tc>
      </w:tr>
      <w:tr w:rsidR="00C32E79" w:rsidRPr="004D7C68" w14:paraId="1B80381D" w14:textId="77777777" w:rsidTr="00C35B2A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91E7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 xml:space="preserve">Функционирование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C9D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3704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796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488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00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25565,4</w:t>
            </w:r>
          </w:p>
        </w:tc>
      </w:tr>
      <w:tr w:rsidR="00C32E79" w14:paraId="1951A727" w14:textId="77777777" w:rsidTr="00C35B2A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57386" w14:textId="77777777" w:rsidR="00C32E79" w:rsidRPr="00F34627" w:rsidRDefault="00C32E79" w:rsidP="00C35B2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D9DFF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2E999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E4861A1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9D64F87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5D990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4685C41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2A7F584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31БЬ0100100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2A2D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F749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3559,9</w:t>
            </w:r>
          </w:p>
        </w:tc>
      </w:tr>
      <w:tr w:rsidR="00C32E79" w:rsidRPr="00B832D6" w14:paraId="65EF46E5" w14:textId="77777777" w:rsidTr="00C35B2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651EA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7A89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D5C6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603FE72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2453C73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CC3DE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31630F6A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0532156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2B330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4111533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E671A6B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D735B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2838,5</w:t>
            </w:r>
          </w:p>
        </w:tc>
      </w:tr>
      <w:tr w:rsidR="00C32E79" w:rsidRPr="00B832D6" w14:paraId="60F07179" w14:textId="77777777" w:rsidTr="00D610ED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F9B0E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C3616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3C735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5DDEE3C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E092D31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78FE2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FF7BE33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E486FFD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CFF00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3CF5E6C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660A48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55D13" w14:textId="77777777" w:rsidR="00C32E79" w:rsidRPr="00B832D6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721,4</w:t>
            </w:r>
          </w:p>
        </w:tc>
      </w:tr>
      <w:tr w:rsidR="00C32E79" w:rsidRPr="004D7C68" w14:paraId="07180968" w14:textId="77777777" w:rsidTr="00D610ED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E2B6B" w14:textId="77777777" w:rsidR="00C32E79" w:rsidRPr="00F34627" w:rsidRDefault="00C32E79" w:rsidP="00C35B2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0314500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2A89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11F9C43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4BA8803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D18A0E9" w14:textId="3C1110A6" w:rsidR="00C32E79" w:rsidRPr="004D7C68" w:rsidRDefault="00D610ED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D665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EAD307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9AEBACA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0ABFA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726E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348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4024B8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21366,5</w:t>
            </w:r>
          </w:p>
        </w:tc>
      </w:tr>
      <w:tr w:rsidR="00C32E79" w:rsidRPr="004D7C68" w14:paraId="20F45F62" w14:textId="77777777" w:rsidTr="00D610ED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9753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1C00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0576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C7B6D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7CC3B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BFC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12391,4</w:t>
            </w:r>
          </w:p>
        </w:tc>
      </w:tr>
      <w:tr w:rsidR="00C32E79" w:rsidRPr="004D7C68" w14:paraId="683559D6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284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97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A06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BA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D84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E07F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5EACDBC6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5A4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597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235C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5C0F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98AE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CFDB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282,5</w:t>
            </w:r>
          </w:p>
        </w:tc>
      </w:tr>
      <w:tr w:rsidR="00C32E79" w:rsidRPr="004D7C68" w14:paraId="3C9B4177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8254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9FECA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04C7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3780F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19BB6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ACD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3221,2</w:t>
            </w:r>
          </w:p>
        </w:tc>
      </w:tr>
      <w:tr w:rsidR="00C32E79" w:rsidRPr="004D7C68" w14:paraId="106DCCF8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7A6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7D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975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4BFD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049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92E3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51A3513C" w14:textId="77777777" w:rsidTr="00C35B2A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FE4A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3F9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599F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E83A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CD24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CB046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5471,4</w:t>
            </w:r>
          </w:p>
        </w:tc>
      </w:tr>
      <w:tr w:rsidR="00C32E79" w:rsidRPr="004D7C68" w14:paraId="169416F1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0428B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5768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032EB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E309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A2AA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2BCD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639,0</w:t>
            </w:r>
          </w:p>
        </w:tc>
      </w:tr>
      <w:tr w:rsidR="00C32E79" w:rsidRPr="004D7C68" w14:paraId="31C2240A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0C942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5BB2D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A6AC9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F9F1F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85D00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A2B0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639,0</w:t>
            </w:r>
          </w:p>
        </w:tc>
      </w:tr>
      <w:tr w:rsidR="00C32E79" w:rsidRPr="004D7C68" w14:paraId="430458A7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D4EE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8C165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12A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D3F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F2B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8AD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4B7C89E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D66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3488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F00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1407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D07F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BFA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BD7DE7F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43A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7BD8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DED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2C1FC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BF42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113C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C32E79" w14:paraId="1A6C09EC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F94B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8FD82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A23394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175F4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6EC8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CDD8C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32E79" w14:paraId="7E4E8663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4FD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94D248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53F29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D796C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7E86C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C35F3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32E79" w14:paraId="012C835C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7F6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D13FA5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83788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2C55B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9FB7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0E20B" w14:textId="77777777" w:rsidR="00C32E79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2499,5</w:t>
            </w:r>
          </w:p>
        </w:tc>
      </w:tr>
      <w:tr w:rsidR="00C32E79" w:rsidRPr="006C6EAF" w14:paraId="28810BF1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81F37" w14:textId="77777777" w:rsidR="00C32E79" w:rsidRPr="006C6EAF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923CB3" w14:textId="77777777" w:rsidR="00C32E79" w:rsidRPr="006C6EAF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2F7B74" w14:textId="77777777" w:rsidR="00C32E79" w:rsidRPr="006C6EAF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FD9D1" w14:textId="77777777" w:rsidR="00C32E79" w:rsidRPr="006C6EAF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42E78" w14:textId="77777777" w:rsidR="00C32E79" w:rsidRPr="006C6EAF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7A210" w14:textId="77777777" w:rsidR="00C32E79" w:rsidRPr="006C6EAF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2499,5</w:t>
            </w:r>
          </w:p>
        </w:tc>
      </w:tr>
      <w:tr w:rsidR="00C32E79" w:rsidRPr="004D7C68" w14:paraId="7AFEE2E9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E50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654A0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DEE8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3C4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5884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7DB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804,5</w:t>
            </w:r>
          </w:p>
        </w:tc>
      </w:tr>
      <w:tr w:rsidR="00C32E79" w:rsidRPr="004D7C68" w14:paraId="0E128A1E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0F5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DD3878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CC58D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8224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76A7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C101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C32E79" w:rsidRPr="004D7C68" w14:paraId="595F08BF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95E4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B2277A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A145F8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05FBFC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0B18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8B1F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396,1</w:t>
            </w:r>
          </w:p>
        </w:tc>
      </w:tr>
      <w:tr w:rsidR="00C32E79" w:rsidRPr="004D7C68" w14:paraId="6623B68F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F68F2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C9D26B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9A5027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1B69E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7AC0E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07B36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396,1</w:t>
            </w:r>
          </w:p>
        </w:tc>
      </w:tr>
      <w:tr w:rsidR="00C32E79" w:rsidRPr="004D7C68" w14:paraId="2474E492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F740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B2EF7B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9A31B4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1A61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CFF05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02DAB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C32E79" w:rsidRPr="004D7C68" w14:paraId="2D032284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17AA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7B0255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2A0E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B373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355C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E69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408,4</w:t>
            </w:r>
          </w:p>
        </w:tc>
      </w:tr>
      <w:tr w:rsidR="00C32E79" w:rsidRPr="004D7C68" w14:paraId="6F79959A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F39F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1A83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84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7856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431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F757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C32E79" w:rsidRPr="004D7C68" w14:paraId="56DC0FB9" w14:textId="77777777" w:rsidTr="00C35B2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1C5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54F4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6BE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423A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885A9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F0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850,2</w:t>
            </w:r>
          </w:p>
        </w:tc>
      </w:tr>
      <w:tr w:rsidR="00C32E79" w:rsidRPr="004D7C68" w14:paraId="4CAA8F33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FE2D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AF99C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B9C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D48B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BCC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CF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C32E79" w:rsidRPr="004D7C68" w14:paraId="68B97EE6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737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E713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98A9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A81D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3CC5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26A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550,3</w:t>
            </w:r>
          </w:p>
        </w:tc>
      </w:tr>
      <w:tr w:rsidR="00C32E79" w:rsidRPr="004D7C68" w14:paraId="34A77E6D" w14:textId="77777777" w:rsidTr="00C35B2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625B5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156AA" w14:textId="77777777" w:rsidR="00C32E79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67D4A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16F4C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7BAA1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B4CA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510,3</w:t>
            </w:r>
          </w:p>
        </w:tc>
      </w:tr>
      <w:tr w:rsidR="00C32E79" w:rsidRPr="004D7C68" w14:paraId="56C14D00" w14:textId="77777777" w:rsidTr="00C35B2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FBA9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830A0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46BD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879E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92C3" w14:textId="77777777" w:rsidR="00C32E79" w:rsidRPr="004D7C68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EED" w14:textId="77777777" w:rsidR="00C32E79" w:rsidRPr="004D7C68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40,0</w:t>
            </w:r>
          </w:p>
        </w:tc>
      </w:tr>
      <w:tr w:rsidR="00C32E79" w:rsidRPr="004D7C68" w14:paraId="7E2A8BEF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3F03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32115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8F7D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8214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1B9DE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D5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C32E79" w:rsidRPr="004D7C68" w14:paraId="3ACF66AF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5BA4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37A5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86A2A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DA6F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A7C03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60B9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299,9</w:t>
            </w:r>
          </w:p>
        </w:tc>
      </w:tr>
      <w:tr w:rsidR="00C32E79" w:rsidRPr="009A124C" w14:paraId="425ADD14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31A5F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77D57" w14:textId="77777777" w:rsidR="00C32E79" w:rsidRPr="00CB5F24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02961" w14:textId="77777777" w:rsidR="00C32E79" w:rsidRPr="00CB5F24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03F9C" w14:textId="77777777" w:rsidR="00C32E79" w:rsidRPr="00CB5F24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5278D" w14:textId="77777777" w:rsidR="00C32E79" w:rsidRPr="00CB5F24" w:rsidRDefault="00C32E79" w:rsidP="00C35B2A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AEE" w14:textId="77777777" w:rsidR="00C32E79" w:rsidRPr="009A124C" w:rsidRDefault="00C32E79" w:rsidP="00C35B2A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299,9</w:t>
            </w:r>
          </w:p>
        </w:tc>
      </w:tr>
      <w:tr w:rsidR="00C32E79" w:rsidRPr="004D7C68" w14:paraId="67C64D7F" w14:textId="77777777" w:rsidTr="00C35B2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2268" w14:textId="77777777" w:rsidR="00C32E79" w:rsidRPr="002935BC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B6F6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BEAA2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3EF0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6137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7A1" w14:textId="77777777" w:rsidR="00C32E79" w:rsidRPr="004D7C68" w:rsidRDefault="00C32E79" w:rsidP="00C35B2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32303,2</w:t>
            </w:r>
          </w:p>
        </w:tc>
      </w:tr>
    </w:tbl>
    <w:p w14:paraId="4E131DD8" w14:textId="77777777" w:rsidR="00B7652C" w:rsidRDefault="00B7652C" w:rsidP="00B7652C">
      <w:pPr>
        <w:pStyle w:val="ConsPlusTitle"/>
        <w:jc w:val="both"/>
        <w:rPr>
          <w:b w:val="0"/>
          <w:sz w:val="24"/>
          <w:szCs w:val="24"/>
        </w:rPr>
      </w:pPr>
    </w:p>
    <w:p w14:paraId="4CD27D2D" w14:textId="6A9C15B0" w:rsidR="00CF49AA" w:rsidRDefault="00855B38" w:rsidP="00C76EBB">
      <w:pPr>
        <w:jc w:val="both"/>
      </w:pPr>
      <w:r>
        <w:t xml:space="preserve">                                                                              </w:t>
      </w:r>
    </w:p>
    <w:p w14:paraId="0672783D" w14:textId="77777777" w:rsidR="00D74D73" w:rsidRDefault="00A77A80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55B38">
        <w:t xml:space="preserve">           </w:t>
      </w:r>
      <w:r w:rsidR="00CF49AA">
        <w:t xml:space="preserve"> </w:t>
      </w:r>
    </w:p>
    <w:p w14:paraId="4A73B204" w14:textId="77777777" w:rsidR="00D74D73" w:rsidRDefault="00D74D73" w:rsidP="00C76EBB">
      <w:pPr>
        <w:jc w:val="both"/>
      </w:pPr>
    </w:p>
    <w:p w14:paraId="5381210A" w14:textId="77777777" w:rsidR="00D74D73" w:rsidRDefault="00D74D73" w:rsidP="00C76EBB">
      <w:pPr>
        <w:jc w:val="both"/>
      </w:pPr>
    </w:p>
    <w:p w14:paraId="193D49BB" w14:textId="77777777" w:rsidR="00EE0C89" w:rsidRDefault="00D74D73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ABA5B52" w14:textId="77777777" w:rsidR="00EE0C89" w:rsidRDefault="00EE0C89" w:rsidP="00C76EBB">
      <w:pPr>
        <w:jc w:val="both"/>
      </w:pPr>
    </w:p>
    <w:p w14:paraId="107B4FE5" w14:textId="77777777" w:rsidR="00EE0C89" w:rsidRDefault="00EE0C89" w:rsidP="00C76EBB">
      <w:pPr>
        <w:jc w:val="both"/>
      </w:pPr>
    </w:p>
    <w:p w14:paraId="60B7AFA3" w14:textId="77777777" w:rsidR="00EE0C89" w:rsidRDefault="00EE0C89" w:rsidP="00C76EBB">
      <w:pPr>
        <w:jc w:val="both"/>
      </w:pPr>
    </w:p>
    <w:p w14:paraId="1F94857B" w14:textId="77777777" w:rsidR="00EE0C89" w:rsidRDefault="00EE0C89" w:rsidP="00C76EBB">
      <w:pPr>
        <w:jc w:val="both"/>
      </w:pPr>
    </w:p>
    <w:p w14:paraId="6C47E3BF" w14:textId="77777777" w:rsidR="004E789F" w:rsidRDefault="00EE0C89" w:rsidP="00C76EBB">
      <w:pPr>
        <w:jc w:val="both"/>
      </w:pPr>
      <w:r>
        <w:t xml:space="preserve">                                                                                          </w:t>
      </w:r>
      <w:r w:rsidR="004E789F">
        <w:t xml:space="preserve"> </w:t>
      </w:r>
    </w:p>
    <w:p w14:paraId="01302569" w14:textId="2B8B84C6" w:rsidR="00C76EBB" w:rsidRDefault="004E789F" w:rsidP="00C76EBB">
      <w:pPr>
        <w:jc w:val="both"/>
      </w:pPr>
      <w:r>
        <w:lastRenderedPageBreak/>
        <w:t xml:space="preserve">                                                                                         </w:t>
      </w:r>
      <w:r w:rsidR="00D74D73">
        <w:t xml:space="preserve"> </w:t>
      </w:r>
      <w:r>
        <w:t xml:space="preserve"> </w:t>
      </w:r>
      <w:r w:rsidR="00D74D73">
        <w:t xml:space="preserve"> </w:t>
      </w:r>
      <w:r w:rsidR="00C76EBB">
        <w:t xml:space="preserve">Приложение № 4                                                                                                                                                                            </w:t>
      </w:r>
    </w:p>
    <w:p w14:paraId="2F17E3EB" w14:textId="77777777" w:rsidR="00C76EBB" w:rsidRDefault="00C76EBB" w:rsidP="00C76E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28F7FBF" w14:textId="7B302D32" w:rsidR="00C76EBB" w:rsidRPr="00AA3949" w:rsidRDefault="00C76EBB" w:rsidP="00C76EBB">
      <w:r>
        <w:t xml:space="preserve">                                                                                            муниципального округа Мещанский</w:t>
      </w:r>
    </w:p>
    <w:p w14:paraId="16248B68" w14:textId="0242C756" w:rsidR="00C76EBB" w:rsidRPr="00AA3949" w:rsidRDefault="004A711D" w:rsidP="00C76EBB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="00D65546">
        <w:rPr>
          <w:b w:val="0"/>
          <w:sz w:val="22"/>
          <w:szCs w:val="22"/>
        </w:rPr>
        <w:t xml:space="preserve">от </w:t>
      </w:r>
      <w:r w:rsidR="00EE0C89">
        <w:rPr>
          <w:b w:val="0"/>
          <w:sz w:val="22"/>
          <w:szCs w:val="22"/>
        </w:rPr>
        <w:t xml:space="preserve">13 июня </w:t>
      </w:r>
      <w:r w:rsidR="00D65546">
        <w:rPr>
          <w:b w:val="0"/>
          <w:sz w:val="22"/>
          <w:szCs w:val="22"/>
        </w:rPr>
        <w:t>2024</w:t>
      </w:r>
      <w:r w:rsidR="00F50BBB">
        <w:rPr>
          <w:b w:val="0"/>
          <w:sz w:val="22"/>
          <w:szCs w:val="22"/>
        </w:rPr>
        <w:t xml:space="preserve"> года № Р-</w:t>
      </w:r>
      <w:r w:rsidR="004E789F">
        <w:rPr>
          <w:b w:val="0"/>
          <w:sz w:val="22"/>
          <w:szCs w:val="22"/>
        </w:rPr>
        <w:t>59</w:t>
      </w:r>
    </w:p>
    <w:p w14:paraId="1304DBD1" w14:textId="77777777" w:rsidR="00C76EBB" w:rsidRDefault="00C76EBB" w:rsidP="00C76EBB">
      <w:pPr>
        <w:jc w:val="center"/>
        <w:rPr>
          <w:b/>
          <w:bCs/>
        </w:rPr>
      </w:pPr>
    </w:p>
    <w:p w14:paraId="3C719BE5" w14:textId="77777777" w:rsidR="00855B38" w:rsidRDefault="00855B38" w:rsidP="00855B38">
      <w:pPr>
        <w:jc w:val="both"/>
      </w:pPr>
    </w:p>
    <w:p w14:paraId="6D767828" w14:textId="77777777" w:rsidR="005E207B" w:rsidRPr="00B3363B" w:rsidRDefault="005E207B" w:rsidP="0064742D">
      <w:pPr>
        <w:pStyle w:val="ConsPlusTitle"/>
        <w:ind w:left="5040"/>
        <w:jc w:val="center"/>
        <w:outlineLvl w:val="0"/>
        <w:rPr>
          <w:b w:val="0"/>
        </w:rPr>
      </w:pPr>
    </w:p>
    <w:p w14:paraId="74EC79CF" w14:textId="77777777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</w:rPr>
        <w:t>Источники финансирования дефицита</w:t>
      </w:r>
    </w:p>
    <w:p w14:paraId="2F09EDF7" w14:textId="6149A3C5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муниципального округа Мещанский</w:t>
      </w:r>
      <w:r w:rsidR="007326B6">
        <w:rPr>
          <w:rFonts w:eastAsiaTheme="minorHAnsi"/>
          <w:b/>
          <w:sz w:val="28"/>
          <w:szCs w:val="28"/>
        </w:rPr>
        <w:t xml:space="preserve"> за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D65546">
        <w:rPr>
          <w:rFonts w:eastAsiaTheme="minorHAnsi"/>
          <w:b/>
          <w:sz w:val="28"/>
          <w:szCs w:val="28"/>
        </w:rPr>
        <w:t>2023</w:t>
      </w:r>
      <w:r>
        <w:rPr>
          <w:rFonts w:eastAsiaTheme="minorHAnsi"/>
          <w:b/>
          <w:sz w:val="28"/>
          <w:szCs w:val="28"/>
        </w:rPr>
        <w:t xml:space="preserve"> год</w:t>
      </w:r>
      <w:r>
        <w:rPr>
          <w:rFonts w:eastAsiaTheme="minorHAnsi"/>
          <w:b/>
          <w:i/>
          <w:sz w:val="28"/>
          <w:szCs w:val="28"/>
        </w:rPr>
        <w:t xml:space="preserve"> </w:t>
      </w:r>
    </w:p>
    <w:p w14:paraId="76BB68C3" w14:textId="77777777" w:rsidR="00C76EBB" w:rsidRDefault="00C76EBB" w:rsidP="00C76E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3"/>
        <w:gridCol w:w="577"/>
        <w:gridCol w:w="776"/>
        <w:gridCol w:w="522"/>
        <w:gridCol w:w="776"/>
        <w:gridCol w:w="636"/>
        <w:gridCol w:w="2432"/>
        <w:gridCol w:w="3129"/>
      </w:tblGrid>
      <w:tr w:rsidR="00C76EBB" w14:paraId="71FB3F75" w14:textId="77777777" w:rsidTr="00C76EBB">
        <w:tc>
          <w:tcPr>
            <w:tcW w:w="3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FD9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6CF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F22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Сумма (тыс. рублей)</w:t>
            </w:r>
          </w:p>
        </w:tc>
      </w:tr>
      <w:tr w:rsidR="00C76EBB" w14:paraId="223799D8" w14:textId="77777777" w:rsidTr="00C76EBB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6FFA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90D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2C2" w14:textId="2377A64A" w:rsidR="00C76EBB" w:rsidRDefault="00D65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2023</w:t>
            </w:r>
            <w:r w:rsidR="00C76EBB">
              <w:rPr>
                <w:rFonts w:eastAsiaTheme="minorHAnsi"/>
                <w:b/>
                <w:sz w:val="28"/>
                <w:szCs w:val="28"/>
              </w:rPr>
              <w:t xml:space="preserve"> год</w:t>
            </w:r>
          </w:p>
        </w:tc>
      </w:tr>
      <w:tr w:rsidR="00C76EBB" w14:paraId="46D0577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43E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10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62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D9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98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B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259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8A0F" w14:textId="6799B188" w:rsidR="00C76EBB" w:rsidRDefault="00D65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1A629E9D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701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2B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6A2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1F0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4CB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6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1404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AB4F" w14:textId="29746668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105D089E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A74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4E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E86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5D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7D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2F0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903C" w14:textId="4A268243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36EFCA8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F6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41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5D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50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7A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737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49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9A2" w14:textId="7D6131A5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5A731610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51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F53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25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0BF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A53A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846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CB5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9977" w14:textId="6F1D7CF6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32313F74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02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37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2D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91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F2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22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BBF" w14:textId="65AA06DC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  <w:tr w:rsidR="00C76EBB" w14:paraId="050DDD7C" w14:textId="77777777" w:rsidTr="00C76EBB"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2BA" w14:textId="77777777" w:rsidR="00C76EBB" w:rsidRDefault="00C76E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E64" w14:textId="7365D2C7" w:rsidR="00C76EBB" w:rsidRDefault="00D65546">
            <w:pPr>
              <w:ind w:right="-3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5622,2</w:t>
            </w:r>
          </w:p>
        </w:tc>
      </w:tr>
    </w:tbl>
    <w:p w14:paraId="065DB12F" w14:textId="77777777" w:rsidR="00010200" w:rsidRDefault="00010200" w:rsidP="00D3133C">
      <w:pPr>
        <w:rPr>
          <w:rFonts w:eastAsia="Times New Roman"/>
          <w:lang w:eastAsia="en-US"/>
        </w:rPr>
      </w:pPr>
    </w:p>
    <w:p w14:paraId="53631DAF" w14:textId="77777777" w:rsidR="00010200" w:rsidRDefault="00010200" w:rsidP="00D3133C">
      <w:pPr>
        <w:rPr>
          <w:rFonts w:eastAsia="Times New Roman"/>
          <w:lang w:eastAsia="en-US"/>
        </w:rPr>
      </w:pPr>
    </w:p>
    <w:p w14:paraId="1C76929A" w14:textId="77777777" w:rsidR="00010200" w:rsidRDefault="00010200" w:rsidP="00D3133C">
      <w:pPr>
        <w:rPr>
          <w:rFonts w:eastAsia="Times New Roman"/>
          <w:lang w:eastAsia="en-US"/>
        </w:rPr>
      </w:pPr>
    </w:p>
    <w:p w14:paraId="0BE2D120" w14:textId="77777777" w:rsidR="00010200" w:rsidRDefault="00010200" w:rsidP="00D3133C">
      <w:pPr>
        <w:rPr>
          <w:rFonts w:eastAsia="Times New Roman"/>
          <w:lang w:eastAsia="en-US"/>
        </w:rPr>
      </w:pPr>
    </w:p>
    <w:p w14:paraId="177D6E6D" w14:textId="77777777" w:rsidR="00010200" w:rsidRDefault="00010200" w:rsidP="00D3133C">
      <w:pPr>
        <w:rPr>
          <w:rFonts w:eastAsia="Times New Roman"/>
          <w:lang w:eastAsia="en-US"/>
        </w:rPr>
      </w:pPr>
    </w:p>
    <w:p w14:paraId="42020F1C" w14:textId="77777777" w:rsidR="00010200" w:rsidRDefault="00010200" w:rsidP="00D3133C">
      <w:pPr>
        <w:rPr>
          <w:rFonts w:eastAsia="Times New Roman"/>
          <w:lang w:eastAsia="en-US"/>
        </w:rPr>
      </w:pPr>
    </w:p>
    <w:p w14:paraId="6CFBBFF7" w14:textId="77777777" w:rsidR="00F73810" w:rsidRDefault="00010200" w:rsidP="00D3133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</w:p>
    <w:p w14:paraId="26A0B595" w14:textId="77777777" w:rsidR="00D74D73" w:rsidRDefault="00F73810" w:rsidP="00D3133C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</w:p>
    <w:p w14:paraId="2D60FBDE" w14:textId="4DC36AF4" w:rsidR="009102B7" w:rsidRPr="009102B7" w:rsidRDefault="00D74D73" w:rsidP="00E1275F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</w:p>
    <w:p w14:paraId="7DF63503" w14:textId="77777777" w:rsidR="00F50BBB" w:rsidRPr="00F50BBB" w:rsidRDefault="00F50BBB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sectPr w:rsidR="00F50BBB" w:rsidRPr="00F50BBB" w:rsidSect="004E789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 w16cid:durableId="137535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7B"/>
    <w:rsid w:val="000069B6"/>
    <w:rsid w:val="00010200"/>
    <w:rsid w:val="00012B0E"/>
    <w:rsid w:val="00012D1F"/>
    <w:rsid w:val="0003478C"/>
    <w:rsid w:val="000362CC"/>
    <w:rsid w:val="000423DD"/>
    <w:rsid w:val="00055BFB"/>
    <w:rsid w:val="000560CC"/>
    <w:rsid w:val="0005618D"/>
    <w:rsid w:val="00081FE0"/>
    <w:rsid w:val="00093CE8"/>
    <w:rsid w:val="000A36F6"/>
    <w:rsid w:val="000B1CFB"/>
    <w:rsid w:val="000C6F19"/>
    <w:rsid w:val="000E3CFE"/>
    <w:rsid w:val="000E5F8A"/>
    <w:rsid w:val="000F4A61"/>
    <w:rsid w:val="000F6FAA"/>
    <w:rsid w:val="0010117C"/>
    <w:rsid w:val="0010238F"/>
    <w:rsid w:val="00103965"/>
    <w:rsid w:val="00110190"/>
    <w:rsid w:val="001169CB"/>
    <w:rsid w:val="001261B3"/>
    <w:rsid w:val="00131A97"/>
    <w:rsid w:val="00151FE0"/>
    <w:rsid w:val="001567B5"/>
    <w:rsid w:val="00162A6F"/>
    <w:rsid w:val="00164C49"/>
    <w:rsid w:val="001654F8"/>
    <w:rsid w:val="0016626D"/>
    <w:rsid w:val="00177111"/>
    <w:rsid w:val="00177B3A"/>
    <w:rsid w:val="0018125C"/>
    <w:rsid w:val="001A0E54"/>
    <w:rsid w:val="001B7B6B"/>
    <w:rsid w:val="001D5F93"/>
    <w:rsid w:val="001E4CA9"/>
    <w:rsid w:val="001E54D4"/>
    <w:rsid w:val="00206879"/>
    <w:rsid w:val="0021295A"/>
    <w:rsid w:val="00235024"/>
    <w:rsid w:val="0026229B"/>
    <w:rsid w:val="00265593"/>
    <w:rsid w:val="00272BBB"/>
    <w:rsid w:val="00273C2F"/>
    <w:rsid w:val="00276CD0"/>
    <w:rsid w:val="00281D9B"/>
    <w:rsid w:val="002901A7"/>
    <w:rsid w:val="002931C2"/>
    <w:rsid w:val="002935BC"/>
    <w:rsid w:val="00295FD0"/>
    <w:rsid w:val="002A0E4C"/>
    <w:rsid w:val="002A3099"/>
    <w:rsid w:val="002B1372"/>
    <w:rsid w:val="002D28AF"/>
    <w:rsid w:val="00315F26"/>
    <w:rsid w:val="00317AC5"/>
    <w:rsid w:val="00336297"/>
    <w:rsid w:val="00337CC6"/>
    <w:rsid w:val="00344EC7"/>
    <w:rsid w:val="00350E92"/>
    <w:rsid w:val="00361338"/>
    <w:rsid w:val="00361E6F"/>
    <w:rsid w:val="00364C2A"/>
    <w:rsid w:val="003654A4"/>
    <w:rsid w:val="00375CA2"/>
    <w:rsid w:val="00382AB3"/>
    <w:rsid w:val="00390974"/>
    <w:rsid w:val="003A55C3"/>
    <w:rsid w:val="003B3762"/>
    <w:rsid w:val="003B4135"/>
    <w:rsid w:val="003D35B0"/>
    <w:rsid w:val="003D37EF"/>
    <w:rsid w:val="003E1E2D"/>
    <w:rsid w:val="003F1453"/>
    <w:rsid w:val="0040057E"/>
    <w:rsid w:val="00410A76"/>
    <w:rsid w:val="00410E64"/>
    <w:rsid w:val="0041430D"/>
    <w:rsid w:val="00421D4B"/>
    <w:rsid w:val="0046274D"/>
    <w:rsid w:val="00465782"/>
    <w:rsid w:val="0048040C"/>
    <w:rsid w:val="00485DC1"/>
    <w:rsid w:val="00491E19"/>
    <w:rsid w:val="004A711D"/>
    <w:rsid w:val="004B61E9"/>
    <w:rsid w:val="004B77D0"/>
    <w:rsid w:val="004D7C68"/>
    <w:rsid w:val="004E789F"/>
    <w:rsid w:val="004F2D7F"/>
    <w:rsid w:val="005231AE"/>
    <w:rsid w:val="005552A8"/>
    <w:rsid w:val="005631A7"/>
    <w:rsid w:val="0056562B"/>
    <w:rsid w:val="00572221"/>
    <w:rsid w:val="00572EE5"/>
    <w:rsid w:val="00575942"/>
    <w:rsid w:val="0058100F"/>
    <w:rsid w:val="00590124"/>
    <w:rsid w:val="005A0333"/>
    <w:rsid w:val="005A2D16"/>
    <w:rsid w:val="005B5582"/>
    <w:rsid w:val="005C7CD8"/>
    <w:rsid w:val="005E207B"/>
    <w:rsid w:val="0061130E"/>
    <w:rsid w:val="006115C2"/>
    <w:rsid w:val="00613EFD"/>
    <w:rsid w:val="00620FDF"/>
    <w:rsid w:val="0063752E"/>
    <w:rsid w:val="0064742D"/>
    <w:rsid w:val="00685DD2"/>
    <w:rsid w:val="00691897"/>
    <w:rsid w:val="00692900"/>
    <w:rsid w:val="006A488B"/>
    <w:rsid w:val="006B6DC9"/>
    <w:rsid w:val="006C0570"/>
    <w:rsid w:val="006C15F6"/>
    <w:rsid w:val="006C6C89"/>
    <w:rsid w:val="006C6EAF"/>
    <w:rsid w:val="006D2B9A"/>
    <w:rsid w:val="006D6FD3"/>
    <w:rsid w:val="006E1F7C"/>
    <w:rsid w:val="006E1F7F"/>
    <w:rsid w:val="006E3222"/>
    <w:rsid w:val="006F1511"/>
    <w:rsid w:val="006F56C6"/>
    <w:rsid w:val="006F6A5B"/>
    <w:rsid w:val="00700F38"/>
    <w:rsid w:val="00704B78"/>
    <w:rsid w:val="00712414"/>
    <w:rsid w:val="00714C3E"/>
    <w:rsid w:val="00731C6D"/>
    <w:rsid w:val="007326B6"/>
    <w:rsid w:val="00734D88"/>
    <w:rsid w:val="0073622B"/>
    <w:rsid w:val="007628CF"/>
    <w:rsid w:val="007705BF"/>
    <w:rsid w:val="00771F14"/>
    <w:rsid w:val="007974EC"/>
    <w:rsid w:val="007A322E"/>
    <w:rsid w:val="007A3A85"/>
    <w:rsid w:val="007A6107"/>
    <w:rsid w:val="007B3996"/>
    <w:rsid w:val="007B3ECC"/>
    <w:rsid w:val="007C4291"/>
    <w:rsid w:val="007C44CF"/>
    <w:rsid w:val="007C6101"/>
    <w:rsid w:val="007D154C"/>
    <w:rsid w:val="007E6E89"/>
    <w:rsid w:val="007F10F4"/>
    <w:rsid w:val="007F20C4"/>
    <w:rsid w:val="007F6603"/>
    <w:rsid w:val="008046B9"/>
    <w:rsid w:val="00810F0C"/>
    <w:rsid w:val="008124F2"/>
    <w:rsid w:val="00814F28"/>
    <w:rsid w:val="0082038F"/>
    <w:rsid w:val="00855B38"/>
    <w:rsid w:val="00867056"/>
    <w:rsid w:val="00870710"/>
    <w:rsid w:val="008828AD"/>
    <w:rsid w:val="008847DB"/>
    <w:rsid w:val="00894B38"/>
    <w:rsid w:val="008A5727"/>
    <w:rsid w:val="008B6485"/>
    <w:rsid w:val="008C04C0"/>
    <w:rsid w:val="008D1018"/>
    <w:rsid w:val="008D5F19"/>
    <w:rsid w:val="008E0A2D"/>
    <w:rsid w:val="00903108"/>
    <w:rsid w:val="009102B7"/>
    <w:rsid w:val="0094017F"/>
    <w:rsid w:val="00942AF9"/>
    <w:rsid w:val="00945F80"/>
    <w:rsid w:val="00953832"/>
    <w:rsid w:val="00957AFA"/>
    <w:rsid w:val="00973859"/>
    <w:rsid w:val="0097597B"/>
    <w:rsid w:val="00982B3E"/>
    <w:rsid w:val="009A124C"/>
    <w:rsid w:val="009B12BA"/>
    <w:rsid w:val="009B268C"/>
    <w:rsid w:val="009B3D81"/>
    <w:rsid w:val="009D7A80"/>
    <w:rsid w:val="009F5785"/>
    <w:rsid w:val="00A11D45"/>
    <w:rsid w:val="00A13C3A"/>
    <w:rsid w:val="00A14A11"/>
    <w:rsid w:val="00A5109B"/>
    <w:rsid w:val="00A70730"/>
    <w:rsid w:val="00A70FB3"/>
    <w:rsid w:val="00A77A80"/>
    <w:rsid w:val="00A864C2"/>
    <w:rsid w:val="00A94E41"/>
    <w:rsid w:val="00AB3145"/>
    <w:rsid w:val="00AD4DA2"/>
    <w:rsid w:val="00AE669E"/>
    <w:rsid w:val="00AF110C"/>
    <w:rsid w:val="00AF77B7"/>
    <w:rsid w:val="00B013FB"/>
    <w:rsid w:val="00B23CBD"/>
    <w:rsid w:val="00B4179C"/>
    <w:rsid w:val="00B61015"/>
    <w:rsid w:val="00B64638"/>
    <w:rsid w:val="00B73BB8"/>
    <w:rsid w:val="00B7652C"/>
    <w:rsid w:val="00B832D6"/>
    <w:rsid w:val="00B933F5"/>
    <w:rsid w:val="00B9382D"/>
    <w:rsid w:val="00B95F97"/>
    <w:rsid w:val="00B96617"/>
    <w:rsid w:val="00BB1386"/>
    <w:rsid w:val="00BB66ED"/>
    <w:rsid w:val="00BD5B1C"/>
    <w:rsid w:val="00BD7158"/>
    <w:rsid w:val="00BE118D"/>
    <w:rsid w:val="00BE3301"/>
    <w:rsid w:val="00BE7CE9"/>
    <w:rsid w:val="00BF274E"/>
    <w:rsid w:val="00C001EC"/>
    <w:rsid w:val="00C17CCD"/>
    <w:rsid w:val="00C21440"/>
    <w:rsid w:val="00C32E79"/>
    <w:rsid w:val="00C33F89"/>
    <w:rsid w:val="00C35B2A"/>
    <w:rsid w:val="00C51543"/>
    <w:rsid w:val="00C571FD"/>
    <w:rsid w:val="00C76232"/>
    <w:rsid w:val="00C76EBB"/>
    <w:rsid w:val="00C82A49"/>
    <w:rsid w:val="00C91A00"/>
    <w:rsid w:val="00CA5827"/>
    <w:rsid w:val="00CA7917"/>
    <w:rsid w:val="00CB5F24"/>
    <w:rsid w:val="00CC0647"/>
    <w:rsid w:val="00CC5AF3"/>
    <w:rsid w:val="00CF1D53"/>
    <w:rsid w:val="00CF2FAC"/>
    <w:rsid w:val="00CF356A"/>
    <w:rsid w:val="00CF48F7"/>
    <w:rsid w:val="00CF49AA"/>
    <w:rsid w:val="00D22F80"/>
    <w:rsid w:val="00D3133C"/>
    <w:rsid w:val="00D32FF1"/>
    <w:rsid w:val="00D539F7"/>
    <w:rsid w:val="00D610ED"/>
    <w:rsid w:val="00D65546"/>
    <w:rsid w:val="00D65C3D"/>
    <w:rsid w:val="00D7445A"/>
    <w:rsid w:val="00D74D73"/>
    <w:rsid w:val="00D9687D"/>
    <w:rsid w:val="00DA7668"/>
    <w:rsid w:val="00DC006E"/>
    <w:rsid w:val="00DC2056"/>
    <w:rsid w:val="00DC2AC5"/>
    <w:rsid w:val="00DC479B"/>
    <w:rsid w:val="00DD2121"/>
    <w:rsid w:val="00DD27B6"/>
    <w:rsid w:val="00DD66A3"/>
    <w:rsid w:val="00DF3568"/>
    <w:rsid w:val="00DF77BD"/>
    <w:rsid w:val="00E0559F"/>
    <w:rsid w:val="00E111E5"/>
    <w:rsid w:val="00E1275F"/>
    <w:rsid w:val="00E216AB"/>
    <w:rsid w:val="00E248DF"/>
    <w:rsid w:val="00E407D4"/>
    <w:rsid w:val="00E52AD6"/>
    <w:rsid w:val="00E540EC"/>
    <w:rsid w:val="00E6288D"/>
    <w:rsid w:val="00E72F1D"/>
    <w:rsid w:val="00EA7C69"/>
    <w:rsid w:val="00EB6F36"/>
    <w:rsid w:val="00EC59C6"/>
    <w:rsid w:val="00EE0C89"/>
    <w:rsid w:val="00EE296B"/>
    <w:rsid w:val="00EE3815"/>
    <w:rsid w:val="00EE6C78"/>
    <w:rsid w:val="00EE7FCF"/>
    <w:rsid w:val="00EF3DAB"/>
    <w:rsid w:val="00F20C1F"/>
    <w:rsid w:val="00F21557"/>
    <w:rsid w:val="00F34627"/>
    <w:rsid w:val="00F50BBB"/>
    <w:rsid w:val="00F63A7E"/>
    <w:rsid w:val="00F67387"/>
    <w:rsid w:val="00F72B1A"/>
    <w:rsid w:val="00F73810"/>
    <w:rsid w:val="00F7534D"/>
    <w:rsid w:val="00F7608F"/>
    <w:rsid w:val="00F77125"/>
    <w:rsid w:val="00F919FF"/>
    <w:rsid w:val="00F93159"/>
    <w:rsid w:val="00F93F71"/>
    <w:rsid w:val="00FB7291"/>
    <w:rsid w:val="00FC651C"/>
    <w:rsid w:val="00FF13D3"/>
    <w:rsid w:val="00FF718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6659"/>
  <w15:docId w15:val="{4BCE2D5A-AF67-4DEF-A17D-1F0CDCB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07B"/>
    <w:pPr>
      <w:widowControl w:val="0"/>
      <w:adjustRightInd w:val="0"/>
      <w:spacing w:after="120" w:line="360" w:lineRule="atLeast"/>
      <w:ind w:left="283"/>
      <w:jc w:val="both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8F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C7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4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8F34-A29E-407E-B979-096F1B2D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109</cp:revision>
  <cp:lastPrinted>2024-06-13T08:22:00Z</cp:lastPrinted>
  <dcterms:created xsi:type="dcterms:W3CDTF">2019-05-27T14:18:00Z</dcterms:created>
  <dcterms:modified xsi:type="dcterms:W3CDTF">2024-06-13T08:35:00Z</dcterms:modified>
</cp:coreProperties>
</file>